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4C" w:rsidRPr="0048524C" w:rsidRDefault="0048524C" w:rsidP="0048524C">
      <w:pPr>
        <w:widowControl w:val="0"/>
        <w:autoSpaceDE w:val="0"/>
        <w:autoSpaceDN w:val="0"/>
        <w:adjustRightInd w:val="0"/>
        <w:spacing w:after="80" w:line="240" w:lineRule="exact"/>
        <w:ind w:left="49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24C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20</w:t>
      </w:r>
    </w:p>
    <w:p w:rsidR="0048524C" w:rsidRPr="0048524C" w:rsidRDefault="0048524C" w:rsidP="0048524C">
      <w:pPr>
        <w:widowControl w:val="0"/>
        <w:autoSpaceDE w:val="0"/>
        <w:autoSpaceDN w:val="0"/>
        <w:adjustRightInd w:val="0"/>
        <w:spacing w:after="0" w:line="240" w:lineRule="exact"/>
        <w:ind w:left="49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24C">
        <w:rPr>
          <w:rFonts w:ascii="Times New Roman" w:hAnsi="Times New Roman" w:cs="Times New Roman"/>
          <w:b/>
          <w:color w:val="000000"/>
          <w:sz w:val="24"/>
          <w:szCs w:val="24"/>
        </w:rPr>
        <w:t>к Закону Республики Дагестан</w:t>
      </w:r>
    </w:p>
    <w:p w:rsidR="0048524C" w:rsidRPr="0048524C" w:rsidRDefault="0048524C" w:rsidP="0048524C">
      <w:pPr>
        <w:widowControl w:val="0"/>
        <w:autoSpaceDE w:val="0"/>
        <w:autoSpaceDN w:val="0"/>
        <w:adjustRightInd w:val="0"/>
        <w:spacing w:after="0" w:line="240" w:lineRule="exact"/>
        <w:ind w:left="49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48524C">
        <w:rPr>
          <w:rFonts w:ascii="Times New Roman" w:hAnsi="Times New Roman" w:cs="Times New Roman"/>
          <w:b/>
          <w:color w:val="000000"/>
          <w:sz w:val="24"/>
          <w:szCs w:val="24"/>
        </w:rPr>
        <w:t>О республиканском бюджете</w:t>
      </w:r>
    </w:p>
    <w:p w:rsidR="0048524C" w:rsidRDefault="0048524C" w:rsidP="0048524C">
      <w:pPr>
        <w:widowControl w:val="0"/>
        <w:autoSpaceDE w:val="0"/>
        <w:autoSpaceDN w:val="0"/>
        <w:adjustRightInd w:val="0"/>
        <w:spacing w:after="0" w:line="240" w:lineRule="exact"/>
        <w:ind w:left="49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2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Республики Дагестан на 2020 год </w:t>
      </w:r>
    </w:p>
    <w:p w:rsidR="0048524C" w:rsidRPr="0048524C" w:rsidRDefault="0048524C" w:rsidP="0048524C">
      <w:pPr>
        <w:widowControl w:val="0"/>
        <w:autoSpaceDE w:val="0"/>
        <w:autoSpaceDN w:val="0"/>
        <w:adjustRightInd w:val="0"/>
        <w:spacing w:after="0" w:line="240" w:lineRule="exact"/>
        <w:ind w:left="49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24C">
        <w:rPr>
          <w:rFonts w:ascii="Times New Roman" w:hAnsi="Times New Roman" w:cs="Times New Roman"/>
          <w:b/>
          <w:color w:val="000000"/>
          <w:sz w:val="24"/>
          <w:szCs w:val="24"/>
        </w:rPr>
        <w:t>и на плановый период 2021 и 2022 годов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48524C" w:rsidRDefault="0048524C" w:rsidP="00807E2A">
      <w:pPr>
        <w:spacing w:after="0"/>
      </w:pPr>
    </w:p>
    <w:p w:rsidR="0048524C" w:rsidRPr="00212D6A" w:rsidRDefault="005138BC" w:rsidP="005138B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12D6A">
        <w:rPr>
          <w:rFonts w:ascii="Times New Roman" w:hAnsi="Times New Roman" w:cs="Times New Roman"/>
          <w:color w:val="000000"/>
          <w:sz w:val="24"/>
          <w:szCs w:val="24"/>
        </w:rPr>
        <w:t>Таблица 1</w:t>
      </w:r>
    </w:p>
    <w:p w:rsidR="005138BC" w:rsidRDefault="005138BC" w:rsidP="005138BC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Распределение дотаций на выравнивание бюджетной обеспеченности </w:t>
      </w:r>
    </w:p>
    <w:p w:rsidR="005138BC" w:rsidRDefault="005138BC" w:rsidP="005138BC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муниципальных районов (городских округов) </w:t>
      </w:r>
    </w:p>
    <w:p w:rsidR="005138BC" w:rsidRPr="005138BC" w:rsidRDefault="005138BC" w:rsidP="005138BC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32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 на 2020 год</w:t>
      </w:r>
    </w:p>
    <w:p w:rsidR="005138BC" w:rsidRDefault="005138BC" w:rsidP="005138B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138BC" w:rsidTr="005138BC">
        <w:tc>
          <w:tcPr>
            <w:tcW w:w="6204" w:type="dxa"/>
            <w:tcBorders>
              <w:bottom w:val="nil"/>
            </w:tcBorders>
            <w:vAlign w:val="center"/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5138BC" w:rsidRDefault="005138BC" w:rsidP="005138BC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138BC" w:rsidTr="005138BC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38BC" w:rsidRDefault="005138BC" w:rsidP="005138B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38BC" w:rsidRDefault="005138BC" w:rsidP="005138B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138BC" w:rsidTr="005138BC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5138BC" w:rsidRDefault="005138BC" w:rsidP="005138BC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5138BC" w:rsidRDefault="005138BC" w:rsidP="005138BC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38BC" w:rsidTr="005138BC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5 039 091,0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74 349,0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184 632,0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103 808,0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70 529,0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151 988,0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198 905,0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220 804,0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74 152,0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82 420,0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97 046,0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107 759,0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182 428,0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88 243,0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153 376,0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110 302,0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156 557,0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142 698,0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143 965,0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124 859,0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34 029,0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69 555,0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95 718,0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70 928,0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186 314,0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190 569,0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98 196,0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60 955,0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111 402,0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128 457,0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104 023,0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159 741,0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32 017,0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146 620,0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162 046,0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304 988,0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74 584,0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76 793,0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107 022,0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67 283,0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85 461,0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109 022,0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94 548,0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787 082,0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109 707,0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223 372,0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32 579,0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65 236,0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82 354,0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90 288,0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79 183,0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104 363,0</w:t>
            </w:r>
          </w:p>
        </w:tc>
      </w:tr>
      <w:tr w:rsidR="005138BC" w:rsidTr="00807E2A">
        <w:tc>
          <w:tcPr>
            <w:tcW w:w="6204" w:type="dxa"/>
            <w:tcBorders>
              <w:top w:val="nil"/>
              <w:bottom w:val="nil"/>
            </w:tcBorders>
          </w:tcPr>
          <w:p w:rsidR="005138BC" w:rsidRPr="005138BC" w:rsidRDefault="005138BC" w:rsidP="00513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138BC" w:rsidRPr="005138BC" w:rsidRDefault="005138BC" w:rsidP="005138B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38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5 826 173,0</w:t>
            </w:r>
          </w:p>
        </w:tc>
      </w:tr>
    </w:tbl>
    <w:p w:rsidR="00807E2A" w:rsidRDefault="00807E2A" w:rsidP="00212D6A">
      <w:pPr>
        <w:spacing w:after="0" w:line="18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12D6A" w:rsidRDefault="00212D6A" w:rsidP="00212D6A">
      <w:pPr>
        <w:spacing w:after="0" w:line="18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138BC" w:rsidRDefault="005138BC" w:rsidP="00212D6A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 w:rsidRPr="00212D6A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212D6A" w:rsidRPr="00212D6A" w:rsidRDefault="00212D6A" w:rsidP="00212D6A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212D6A" w:rsidRDefault="00212D6A" w:rsidP="005138BC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5138BC" w:rsidRDefault="005138BC" w:rsidP="005138BC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Распределение субвенций бюджетам муниципальных районов </w:t>
      </w:r>
    </w:p>
    <w:p w:rsidR="005138BC" w:rsidRDefault="005138BC" w:rsidP="005138BC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>ес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публики Д</w:t>
      </w: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для наделения органов местного самоуправления </w:t>
      </w:r>
    </w:p>
    <w:p w:rsidR="005138BC" w:rsidRDefault="005138BC" w:rsidP="005138BC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государственными полномочиями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по расчету </w:t>
      </w:r>
    </w:p>
    <w:p w:rsidR="005138BC" w:rsidRDefault="005138BC" w:rsidP="005138BC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предоставлению дотаций поселениям для создания районных фондов </w:t>
      </w:r>
    </w:p>
    <w:p w:rsidR="005138BC" w:rsidRPr="005138BC" w:rsidRDefault="005138BC" w:rsidP="005138BC">
      <w:pPr>
        <w:spacing w:after="0" w:line="260" w:lineRule="exact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5138BC">
        <w:rPr>
          <w:rFonts w:ascii="Times New Roman" w:hAnsi="Times New Roman" w:cs="Times New Roman"/>
          <w:b/>
          <w:bCs/>
          <w:color w:val="000000"/>
          <w:sz w:val="28"/>
          <w:szCs w:val="24"/>
        </w:rPr>
        <w:t>финансовой поддержки поселений на 2020 год</w:t>
      </w:r>
    </w:p>
    <w:p w:rsidR="00807E2A" w:rsidRDefault="00807E2A" w:rsidP="00212D6A">
      <w:pPr>
        <w:spacing w:after="0" w:line="18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138BC" w:rsidRDefault="005138BC" w:rsidP="005138BC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138BC" w:rsidTr="00807E2A">
        <w:tc>
          <w:tcPr>
            <w:tcW w:w="6204" w:type="dxa"/>
            <w:tcBorders>
              <w:bottom w:val="nil"/>
            </w:tcBorders>
            <w:vAlign w:val="center"/>
          </w:tcPr>
          <w:p w:rsidR="005138BC" w:rsidRPr="005138BC" w:rsidRDefault="005138BC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5138BC" w:rsidRPr="005138BC" w:rsidRDefault="005138BC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5138BC" w:rsidRDefault="005138BC" w:rsidP="005138BC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138BC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38BC" w:rsidRDefault="005138BC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38BC" w:rsidRDefault="005138BC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138BC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5138BC" w:rsidRDefault="005138BC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5138BC" w:rsidRDefault="005138BC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33 231,0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97 718,0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46 755,0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44 386,0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33 380,0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92 333,0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75 030,0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32 636,0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39 943,0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48 265,0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58 709,0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63 018,0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28 299,0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72 917,0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35 520,0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56 912,0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48 564,0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61 146,0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56 631,0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21 866,0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35 501,0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38 614,0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35 276,0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109 448,0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71 104,0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47 608,0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18 939,0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57 810,0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62 299,0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42 929,0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71 618,0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31 629,0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66 259,0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54 338,0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120 732,0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52 129,0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53 332,0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45 573,0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28 483,0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32 572,0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57 323,0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DA1408" w:rsidRDefault="00807E2A" w:rsidP="00807E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25 052,0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07E2A" w:rsidRPr="00DA1408" w:rsidRDefault="00807E2A" w:rsidP="00807E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2 205 827,0</w:t>
            </w:r>
          </w:p>
        </w:tc>
      </w:tr>
    </w:tbl>
    <w:p w:rsidR="005138BC" w:rsidRDefault="005138BC" w:rsidP="00053C0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53C05" w:rsidRDefault="00053C05" w:rsidP="00053C0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138BC" w:rsidRDefault="00807E2A" w:rsidP="00053C0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53C05">
        <w:rPr>
          <w:rFonts w:ascii="Times New Roman" w:hAnsi="Times New Roman" w:cs="Times New Roman"/>
          <w:color w:val="000000"/>
          <w:sz w:val="24"/>
          <w:szCs w:val="24"/>
        </w:rPr>
        <w:t>Таблица 3</w:t>
      </w:r>
    </w:p>
    <w:p w:rsidR="00053C05" w:rsidRDefault="00053C05" w:rsidP="00053C0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053C05" w:rsidRPr="00053C05" w:rsidRDefault="00053C05" w:rsidP="00053C0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субсидий бюджетам муниципальных районов </w:t>
      </w: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Дагестан для обеспечения </w:t>
      </w: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разового питания учащихся 1-4 классов муниципальных </w:t>
      </w: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общеобразовательных учреждений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 на 2020 год</w:t>
      </w: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07E2A" w:rsidTr="00807E2A">
        <w:tc>
          <w:tcPr>
            <w:tcW w:w="6204" w:type="dxa"/>
            <w:tcBorders>
              <w:bottom w:val="nil"/>
            </w:tcBorders>
            <w:vAlign w:val="center"/>
          </w:tcPr>
          <w:p w:rsidR="00807E2A" w:rsidRPr="005138BC" w:rsidRDefault="00807E2A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807E2A" w:rsidRPr="005138BC" w:rsidRDefault="00807E2A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807E2A" w:rsidRDefault="00807E2A" w:rsidP="00807E2A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07E2A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07E2A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b/>
                <w:sz w:val="28"/>
                <w:szCs w:val="28"/>
              </w:rPr>
              <w:t>291 110,0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1 200,0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8 146,0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1 770,0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3 933,0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9 049,0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7 673,0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15 168,0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2 580,0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2 149,0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2 798,0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4 638,0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18 032,0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2 631,0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8 319,0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5 961,0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19 449,0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11 150,0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14 388,0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14 396,0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5 682,0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971,0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2 160,0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1 075,0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12 913,0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9 295,0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7 927,0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4 301,0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2 691,0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8 088,0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4 679,0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11 059,0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6 778,0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2 374,0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4 359,0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35 429,0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3 157,0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2 899,0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3 153,0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2 594,0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1 527,0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3 596,0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973,0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239 434,0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114 718,0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22 242,0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12 119,0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29 197,0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20 195,0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10 327,0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10 036,0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10 842,0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2 143,0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sz w:val="28"/>
                <w:szCs w:val="28"/>
              </w:rPr>
              <w:t>7 524,0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A97FFD" w:rsidRDefault="00807E2A" w:rsidP="00807E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A97FFD" w:rsidRDefault="00807E2A" w:rsidP="00807E2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7F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530 453,0</w:t>
            </w:r>
          </w:p>
        </w:tc>
      </w:tr>
    </w:tbl>
    <w:p w:rsidR="00807E2A" w:rsidRDefault="00807E2A" w:rsidP="00136E78">
      <w:pPr>
        <w:spacing w:after="0" w:line="20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807E2A" w:rsidRDefault="00807E2A" w:rsidP="00136E78">
      <w:pPr>
        <w:spacing w:after="0" w:line="20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807E2A" w:rsidRDefault="00807E2A" w:rsidP="00807E2A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</w:p>
    <w:p w:rsidR="00136E78" w:rsidRPr="00136E78" w:rsidRDefault="00136E78" w:rsidP="00807E2A">
      <w:pPr>
        <w:spacing w:after="0" w:line="26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807E2A" w:rsidRDefault="00807E2A" w:rsidP="00136E78">
      <w:pPr>
        <w:spacing w:after="0" w:line="20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субвенций, выделяемых бюджетам муниципальных районов </w:t>
      </w: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Дагестан для реализации основных </w:t>
      </w: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общеобразовательных программ</w:t>
      </w:r>
      <w:r w:rsidR="00136E78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на 2020 год</w:t>
      </w:r>
    </w:p>
    <w:p w:rsidR="00807E2A" w:rsidRDefault="00807E2A" w:rsidP="00136E78">
      <w:pPr>
        <w:spacing w:after="0" w:line="20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807E2A" w:rsidRDefault="00807E2A" w:rsidP="00807E2A">
      <w:pPr>
        <w:spacing w:after="0" w:line="26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07E2A" w:rsidTr="00807E2A">
        <w:tc>
          <w:tcPr>
            <w:tcW w:w="6204" w:type="dxa"/>
            <w:tcBorders>
              <w:bottom w:val="nil"/>
            </w:tcBorders>
            <w:vAlign w:val="center"/>
          </w:tcPr>
          <w:p w:rsidR="00807E2A" w:rsidRPr="005138BC" w:rsidRDefault="00807E2A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807E2A" w:rsidRPr="005138BC" w:rsidRDefault="00807E2A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807E2A" w:rsidRDefault="00807E2A" w:rsidP="00807E2A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07E2A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07E2A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454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097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150 237,0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501 487,0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159 926,0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245 436,0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414 775,0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422 311,0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671 931,0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156 031,0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170 927,0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285 032,0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443 718,0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790 285,0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201 617,0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332 588,0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307 839,0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697 089,0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437 711,0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518 702,0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591 877,0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198 217,0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127 362,0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196 513,0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141 452,0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561 962,0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466 688,0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322 102,0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228 601,0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300 280,0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446 442,0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316 693,0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722 946,0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248 274,0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272 178,0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342 058,0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1 470 001,0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272 097,0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301 346,0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259 081,0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238 275,0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131 785,0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301 858,0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88 367,0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908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 8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3 410 279,0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637 242,0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308 543,0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763 132,0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652 010,0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270 983,0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284 764,0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301 719,0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73 449,0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206 694,0</w:t>
            </w:r>
          </w:p>
        </w:tc>
      </w:tr>
      <w:tr w:rsidR="00807E2A" w:rsidTr="00807E2A">
        <w:tc>
          <w:tcPr>
            <w:tcW w:w="6204" w:type="dxa"/>
            <w:tcBorders>
              <w:top w:val="nil"/>
              <w:bottom w:val="nil"/>
            </w:tcBorders>
          </w:tcPr>
          <w:p w:rsidR="00807E2A" w:rsidRPr="00CC1015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07E2A" w:rsidRPr="00CC1015" w:rsidRDefault="00807E2A" w:rsidP="00807E2A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22 362 912,0</w:t>
            </w:r>
          </w:p>
        </w:tc>
      </w:tr>
    </w:tbl>
    <w:p w:rsidR="00807E2A" w:rsidRDefault="00807E2A" w:rsidP="00136E78">
      <w:pPr>
        <w:spacing w:after="0" w:line="18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807E2A" w:rsidP="00136E78">
      <w:pPr>
        <w:spacing w:after="0" w:line="18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807E2A" w:rsidP="00136E78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5</w:t>
      </w:r>
    </w:p>
    <w:p w:rsidR="00136E78" w:rsidRPr="00136E78" w:rsidRDefault="00136E78" w:rsidP="00136E78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807E2A" w:rsidRDefault="00807E2A" w:rsidP="00136E78">
      <w:pPr>
        <w:spacing w:after="0" w:line="22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субвенций, выделяемых бюджетам муниципальных районов </w:t>
      </w:r>
    </w:p>
    <w:p w:rsid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для реализации основных </w:t>
      </w:r>
    </w:p>
    <w:p w:rsidR="00807E2A" w:rsidRPr="00807E2A" w:rsidRDefault="00807E2A" w:rsidP="00807E2A">
      <w:pPr>
        <w:spacing w:after="0" w:line="260" w:lineRule="exact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общеобразовательных программ дошкольного образования</w:t>
      </w:r>
      <w:r w:rsidR="00E63A59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807E2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на 2020 год</w:t>
      </w:r>
    </w:p>
    <w:p w:rsidR="00807E2A" w:rsidRDefault="00807E2A" w:rsidP="00136E78">
      <w:pPr>
        <w:spacing w:after="0" w:line="22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807E2A" w:rsidP="00807E2A">
      <w:pPr>
        <w:spacing w:after="8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07E2A" w:rsidTr="00807E2A">
        <w:tc>
          <w:tcPr>
            <w:tcW w:w="6204" w:type="dxa"/>
            <w:tcBorders>
              <w:bottom w:val="nil"/>
            </w:tcBorders>
            <w:vAlign w:val="center"/>
          </w:tcPr>
          <w:p w:rsidR="00807E2A" w:rsidRPr="005138BC" w:rsidRDefault="00807E2A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807E2A" w:rsidRPr="005138BC" w:rsidRDefault="00807E2A" w:rsidP="00807E2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807E2A" w:rsidRDefault="00807E2A" w:rsidP="00807E2A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07E2A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07E2A" w:rsidTr="00807E2A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807E2A" w:rsidRDefault="00807E2A" w:rsidP="00807E2A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F2F7C" w:rsidTr="00807E2A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2 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512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070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19 308,0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32 919,0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61 417,0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36 767,0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47 035,0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108 688,0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114 075,0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58 069,0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38 084,0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43 980,0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30 805,0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138 090,0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26 272,0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127 531,0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31 230,0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144 308,0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100 837,0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43 148,0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57 012,0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21 474,0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14 191,0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34 193,0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15 148,0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108 900,0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87 201,0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38 499,0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64 084,0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37 030,0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61 702,0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61 415,0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103 310,0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27 490,0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49 828,0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113 101,0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141 635,0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41 450,0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95 796,0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35 756,0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21 783,0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26 845,0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35 959,0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15 705,0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2 1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61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341</w:t>
            </w:r>
            <w:r w:rsidRPr="00CC1015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877 160,0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247 474,0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175 597,0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116 999,0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307 009,0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125 186,0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117 004,0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105 410,0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28 884,0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60 618,0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4 673 411,0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Республиканский бюджет</w:t>
            </w:r>
            <w:r w:rsidR="00136E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sz w:val="28"/>
                <w:szCs w:val="28"/>
              </w:rPr>
              <w:t>59 873,0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Pr="00CC1015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CC1015" w:rsidRDefault="007F2F7C" w:rsidP="007F2F7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0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4 733 284,0</w:t>
            </w:r>
          </w:p>
        </w:tc>
      </w:tr>
    </w:tbl>
    <w:p w:rsidR="00807E2A" w:rsidRDefault="00807E2A" w:rsidP="00136E78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807E2A" w:rsidP="00136E78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7F2F7C" w:rsidP="007F2F7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6E78"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 w:rsidRPr="00136E78">
        <w:rPr>
          <w:rFonts w:ascii="Times New Roman" w:hAnsi="Times New Roman" w:cs="Times New Roman"/>
          <w:color w:val="000000"/>
          <w:sz w:val="24"/>
          <w:szCs w:val="24"/>
          <w:lang w:val="en-US"/>
        </w:rPr>
        <w:t>6</w:t>
      </w:r>
    </w:p>
    <w:p w:rsidR="00136E78" w:rsidRPr="00136E78" w:rsidRDefault="00136E78" w:rsidP="007F2F7C">
      <w:pPr>
        <w:spacing w:after="0" w:line="260" w:lineRule="exact"/>
        <w:jc w:val="right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807E2A" w:rsidRDefault="00807E2A" w:rsidP="00136E78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F2F7C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</w:p>
    <w:p w:rsidR="007F2F7C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</w:t>
      </w:r>
    </w:p>
    <w:p w:rsidR="007F2F7C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по хранению, комплектованию, учету и использованию архивного фонда </w:t>
      </w:r>
    </w:p>
    <w:p w:rsidR="007F2F7C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 на 2020 год</w:t>
      </w:r>
    </w:p>
    <w:p w:rsidR="007F2F7C" w:rsidRDefault="007F2F7C" w:rsidP="00136E78">
      <w:pPr>
        <w:spacing w:after="0" w:line="20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7F2F7C" w:rsidRDefault="007F2F7C" w:rsidP="007F2F7C">
      <w:pPr>
        <w:spacing w:after="8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7F2F7C" w:rsidTr="007F2F7C">
        <w:tc>
          <w:tcPr>
            <w:tcW w:w="6204" w:type="dxa"/>
            <w:tcBorders>
              <w:bottom w:val="nil"/>
            </w:tcBorders>
            <w:vAlign w:val="center"/>
          </w:tcPr>
          <w:p w:rsidR="007F2F7C" w:rsidRPr="005138BC" w:rsidRDefault="007F2F7C" w:rsidP="007F2F7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7F2F7C" w:rsidRPr="005138BC" w:rsidRDefault="007F2F7C" w:rsidP="007F2F7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7F2F7C" w:rsidRDefault="007F2F7C" w:rsidP="007F2F7C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7F2F7C" w:rsidTr="007F2F7C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F2F7C" w:rsidTr="007F2F7C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7F2F7C" w:rsidRPr="00981A39" w:rsidRDefault="007F2F7C" w:rsidP="007F2F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b/>
                <w:sz w:val="28"/>
                <w:szCs w:val="28"/>
              </w:rPr>
              <w:t>6 795,0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157,0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129,0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157,0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187,0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168,0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247,0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252,0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362,0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162,0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161,0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129,0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325,0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412,0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163,0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143,0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185,0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124,0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204,0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199,0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128,0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119,0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413,0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194,0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114,0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7F2F7C" w:rsidRPr="00981A39" w:rsidRDefault="007F2F7C" w:rsidP="007F2F7C">
            <w:pPr>
              <w:widowControl w:val="0"/>
              <w:tabs>
                <w:tab w:val="left" w:pos="306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1 760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259,0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188,0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196,0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169,0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151,0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387,0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188,0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176,0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7F2F7C" w:rsidRPr="00981A39" w:rsidRDefault="007F2F7C" w:rsidP="007F2F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A39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7F2F7C" w:rsidTr="007F2F7C">
        <w:tc>
          <w:tcPr>
            <w:tcW w:w="6204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7F2F7C" w:rsidRDefault="007F2F7C" w:rsidP="007F2F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24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8 555,0</w:t>
            </w:r>
          </w:p>
        </w:tc>
      </w:tr>
    </w:tbl>
    <w:p w:rsidR="007F2F7C" w:rsidRDefault="007F2F7C" w:rsidP="00B51366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F2F7C" w:rsidRDefault="007F2F7C" w:rsidP="00B51366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F2F7C" w:rsidRDefault="007F2F7C" w:rsidP="00B51366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51366">
        <w:rPr>
          <w:rFonts w:ascii="Times New Roman" w:hAnsi="Times New Roman" w:cs="Times New Roman"/>
          <w:color w:val="000000"/>
          <w:sz w:val="24"/>
          <w:szCs w:val="24"/>
        </w:rPr>
        <w:t>Таблица 7</w:t>
      </w:r>
    </w:p>
    <w:p w:rsidR="00B51366" w:rsidRPr="00B51366" w:rsidRDefault="00B51366" w:rsidP="00B51366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7F2F7C" w:rsidRDefault="007F2F7C" w:rsidP="00B51366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F2F7C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</w:p>
    <w:p w:rsidR="00957752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</w:t>
      </w:r>
    </w:p>
    <w:p w:rsidR="00957752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по первичному воинскому учету на территориях, где отсутствуют </w:t>
      </w:r>
    </w:p>
    <w:p w:rsidR="007F2F7C" w:rsidRDefault="007F2F7C" w:rsidP="00807E2A">
      <w:pPr>
        <w:spacing w:after="0" w:line="26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>военные комиссариаты</w:t>
      </w:r>
      <w:r w:rsidR="00B51366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7F2F7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на 2020 год</w:t>
      </w:r>
    </w:p>
    <w:p w:rsidR="007F2F7C" w:rsidRDefault="007F2F7C" w:rsidP="00B51366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07E2A" w:rsidRDefault="00881C6C" w:rsidP="00881C6C">
      <w:pPr>
        <w:spacing w:after="8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81C6C" w:rsidTr="00881C6C">
        <w:tc>
          <w:tcPr>
            <w:tcW w:w="6204" w:type="dxa"/>
            <w:tcBorders>
              <w:bottom w:val="nil"/>
            </w:tcBorders>
            <w:vAlign w:val="center"/>
          </w:tcPr>
          <w:p w:rsidR="00881C6C" w:rsidRPr="005138BC" w:rsidRDefault="00881C6C" w:rsidP="00881C6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881C6C" w:rsidRPr="005138BC" w:rsidRDefault="00881C6C" w:rsidP="00881C6C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881C6C" w:rsidRDefault="00881C6C" w:rsidP="00881C6C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81C6C" w:rsidTr="00881C6C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1C6C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1C6C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81C6C" w:rsidTr="00881C6C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881C6C" w:rsidRDefault="00881C6C" w:rsidP="00881C6C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881C6C" w:rsidRDefault="00881C6C" w:rsidP="00881C6C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Амухский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Буркихан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Буршагский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Дулдугский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Курагский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Ричинский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Тпиг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Фите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Хутхульский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Чираг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4 045,0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742,0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Алиханмахинский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Аметеркмахи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Балхарский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Бургимакмахинский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Бутри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Верхние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Мулебки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Гапшима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Геба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Герхмахи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Гинта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Дубримахинский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Кавкамахи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Кассагумахинский</w:t>
            </w:r>
            <w:r w:rsidR="00B51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Куркимахи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Нахкинский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Танты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Тебекмахинский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Уллучара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Урхучимахинский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Усишинский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Цугнинский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Шуктынский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1 669,0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Анчикский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Арчо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Верхнеинхелинский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Изано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Ингердахский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Каратинский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Кудиябросо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Лологонитль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Местерух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Тад-Магитлинский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Тлибишинский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Тукита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Цолодинский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1 364,0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Гдым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Джаба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Зрых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Кака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Калук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Луткунский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Смугульский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Ухул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Хнов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Хрюгский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Ялак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1 812,0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Адиль-Янгиюртовский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Геметюбинский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Герменчик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Львовский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1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Люксембург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Мужукайский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Новокаре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Новокосинский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Тамазатюбинский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Татаюрт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Туршунайский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Уцмиюрт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Хамаматюрт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Хасанайский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2 599,0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Алак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Андийский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Ансалтинский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Ашали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Гагатли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Годоберинский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Кванхидатли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Кижани</w:t>
            </w:r>
            <w:bookmarkStart w:id="0" w:name="_GoBack"/>
            <w:bookmarkEnd w:id="0"/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Миарсо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63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Мунинский</w:t>
            </w:r>
            <w:r w:rsidR="00E63A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Инхело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Рахата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Рикванинский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Тандо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Тлох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Хелетуринский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Чанковский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Шодродинский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3 634,0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Акайтала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Апшинский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Аркас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Атланаул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Буглен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Дженгутай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Верхнеказанищенский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Верхне-Каранаевский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Дуранги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Ишкартынский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Кадар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Карамахинский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Кафыр-Кумух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Манасаульский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Дженгутай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Казанище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451,0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Халимбекаульский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Чанкурбинский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Чиркей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Эрпелинский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1 202,0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Аймаки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Дарада-Мурадинский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Гергебиль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Кикунинский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Кудутль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Курми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Маали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Могохский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Хвартикунинский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Чалда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1 562,0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Арадирихский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Аргванинский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Верхнее Инхо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Гадари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Данух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Игалинский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Ингиши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Килятль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Мехельтинский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Инхо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Тлярата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Цилитлинский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Чирката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Читль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Шабдухский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Бацадинский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Бухты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Гонода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Кегерский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Кородинский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Кудалинский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Мегеб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Обох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Ругуджинский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Салта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Согратлинский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Тлогобский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Хиндах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Хоточ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Чохский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Шангодинский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Шуланинский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Аштынский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Бускринский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Гуладтынский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Дибгалик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Дибгашинский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Дуакарский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Зильбачи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Зубанчи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Ицаринский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Калкни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Карбучимахинский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Кищинский</w:t>
            </w:r>
            <w:r w:rsidR="00200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Кубачи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Кудагинский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Кунки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Меусиша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Морское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Сутбукский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Трисанчинский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Урагинский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Уркарахский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262,0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Харбук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Хуршни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Цизгаринский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Чишили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5 230,0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Аглоби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Араблинское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Белиджи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Белиджи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458,0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Берикеевский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Великент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Геджух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Деличобан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Джалган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Джемикент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Зидьян-Казмалярский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Куллар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Мамедкала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Митаги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Митаги-Казмаляр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Мугарты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Музаим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Нюгди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Падар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Рубасский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Рукель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Сабнова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Салик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Татлярский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Уллу-Теркеме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Хазарский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436,0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Чинарский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Авадан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Каладжух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Каракюре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Килерский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Микрахский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Мискинджа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Новое Каракюре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Усухчай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1 618,0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Алмак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Артлухский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Буртунай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Гертма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Гостала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Дубки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Инчха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Калининаул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Ленинаул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Хубарский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1 748,0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Ахмедкентский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Баршамайский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Варситский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Гулли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Джавгатский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Джибахнинский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Джинаби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Джирабачинский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Карацанский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Киркинский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Кирцикский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Санчи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Чумли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Шилягинский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Янгикентский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Агачаул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Аданак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Ачи-Су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Губденский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435,0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Гурбуки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Доргели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Зеленоморск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Кака-Шуринский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Карабудахкент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Манас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Манаскент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Параул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Уллубийаул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2 941,0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Алхаджакентский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Башлыкент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Герга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Джаванкент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Дружба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Капкайкент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Каранайаул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E1044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437,0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Нововикринский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Новокаякентский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Сагаси-Дейбукский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Усемикент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Утамыш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3 023,0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Акнада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Гельбах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Зубутли-Миатлинский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Кироваул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Комсомольское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436,0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Кульзеб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Миатли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Нечаевский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Чирюрт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Новый Чиркей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Султан-Янги-Юрт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439,0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Чонтаул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4 093,0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Аверьяновский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Александрийский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Большеарешевский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Большебредихинский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Большезадоевский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Брянский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Впередовский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Кардоновский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Косякинский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Крайновский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Красноармейский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Малоарешевский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Бирюзяк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Новокохановский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Новосеребряковский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Огузер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Тушиловка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Цветковский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Черняевский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Южный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Яснополянский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Аджидада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Алмало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Коркмаскалинский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451,0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Темиргое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Тюбе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Учкент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Шамхал-Янги-Юрт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1 271,0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Вачи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Вихлинский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Каялинский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254,0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Сумбатль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Хойхи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Хосрех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Цовкра-1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Цовкра-2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Цущар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Цыйша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1 366,0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Аладаш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Гельхенский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Кабир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Кочхюрский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Кумух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Кутульский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Моллакентский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Усугский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Хпюк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Шимихюрский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Штульский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1 624,0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Буршинский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Камахальский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Карашинский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Кулушацский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Кундынский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Курклинский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Унчукатлинский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Хулисма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Шара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Шовкринский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3 318,0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Аршимахинский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Ахкент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Аялакабский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Верхне-Лабкомахинский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Верхне-Убекимахинский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Джангамахинский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Какамахинский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Карлабкинский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Кулецма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Куппинский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Кутиша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Мекегинский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Мусультемахинский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Наскент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Чугли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Орада Чугли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Охли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Уллуая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Урма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Хаджалмахинский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Хахита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Цудахарский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Цухта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Эбдалаянский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Азадоглы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Бильбильский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Бут-Казмаляр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Гапцах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Гарахский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Гильяр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Кабир-Казмалярский</w:t>
            </w:r>
            <w:r w:rsidR="00E104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Картас-Казмаляр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Киркинский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Куйсун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Мугерган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Новоаульский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Оружбинский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Самур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Тагиркент-Казмалярский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Филя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Ходжа-Казмаляр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Целягюн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Чахчах-Казмаляр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Яраг-Казмаляр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Ахар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Банайюрт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Гамиях</w:t>
            </w:r>
            <w:proofErr w:type="gramEnd"/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Дучинский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Новокулинский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Новолакское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Новомехельтинский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Новочуртах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Тухчар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Чапаево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Шушия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Ямансу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1 737,0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Арсланбековский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Карагасский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Карасувский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Коктюбинский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Кумли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Кунбатар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Ортатюбинский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Терекли-Мектеб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264,0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Червленные Буруны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Эдиге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1 701,0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Амсарский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Аракул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Борчский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Катрух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Гельмецинский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Ихрекский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1C748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Кальяльский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Кина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Лучекский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Мишлеш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Муслах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Мюхрекский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Нижний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Катрух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Хлютский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Цахурский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Шиназский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2 321,0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Алкадарский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Ашага-Стальский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Герейхановский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Даркуш-Казмаляр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Испикский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Карчагский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Новомакинский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Орта-Стал</w:t>
            </w:r>
            <w:proofErr w:type="gramEnd"/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Уллугатагский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Хпюк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Цмурский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Шихикентский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Эминхюр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Юхари-Стал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Аймаумахинский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Аялизимахи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Бурдекинский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Ванашимахинский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Дегвинский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Канасираги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Кичи-Гамринский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Мамааул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Миглакасимахинский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Мургук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Мюрего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Нижнемулебкинский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Новомугринский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Урахинский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3 638,0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Аркитский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Бурганкентский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Гурикский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Гюхряг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Дарваг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Джульджагский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Дюбекский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Ерсинский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Кужникский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Куркакский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Марагинский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Сиртич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Тинитский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Турагский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Халагский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Хапильский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Хели-Пенджинский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Хурикский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Чулат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1 848,0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Александро-Невское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Карабаглы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Коктюбей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Кочубей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257,0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Новогеоргиевский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Новодмитриевка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Новоромановка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Раздолье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Уллубиевский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Юрковский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1 929,0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Гведышский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Герельский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Гиндибский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Камилухский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Кардибский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Колобский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Кособский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Кутлаб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Мазадинский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Саниортинский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Тохотинский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Хадияльский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Хидибский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Хиндахский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Чадаколобский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Чородинский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Шидибский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Араканский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Ашильта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Балаханский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Гимры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Ирганай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Иштибуринский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Кахабросинский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Майданский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Харачи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Цатаних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6 480,0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Аджимажагатюрт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Адильотарский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Акбулатюрт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Аксай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Байрамаульский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Бамматюрт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Баташюрт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Батаюртовский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Борагангечув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Дзержинское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Казмааульский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Кандаураул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Карланюртовский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Кокрекский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Костекский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Могилевский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Моксоб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Муцалаул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Новогагатли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Костек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Новосельский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Новососитли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Нурадилово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Османюртовский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Покровский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Садовое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Солнечное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Сулевкент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Темираульский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213,0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Теречное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Тукита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Тотурбийкала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Хамавюрт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Цияб Ичичали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Чагаротар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Шагада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Эндирей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224,0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Ашага-Архитский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Ашага-Яракский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Захитский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Зильдик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Кондикский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Концильский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Кошкентский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Куг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Ляхлинский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Межгюльский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Фриг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Ургинский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Хореджский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Цнал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Чувекский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Амиштинский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Амущинский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Ахалчинский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Батлаичский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Буцра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Гацалух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Гоцатлинский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Мочох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Мушули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79,0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Оркачи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Орота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Самилахский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Сиухский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Танусинский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Тлайлухский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Уздалросинский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Харахи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Хариколинский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Хиндахский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248,0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Шотода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2 148,0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Верхнегакваринский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Гадиринский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Гакко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Гигатлинский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Инхокваринский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Кванадинский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Кеди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Кочалинский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Метрада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Нижнегакваринский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Нижнехваршининский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Саситли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Сильди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Тиндинский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Тисси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Тлондода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Хваршинский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Хушет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Хуштадинский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Шавинский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Эчединский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Кидеринский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234,0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Кимятлинский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Терутлинский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Тляцудинский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Хибиятлинский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Шаитлинский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Шапихский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Шауринский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1 103,0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Арчибский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Гилибский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Гочадинский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Гочобский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Дусрахский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Ирибский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Мугурух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88,0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Суметинский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Цадах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Чарода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Шалиб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2 209,0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Андых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Ассаб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Батлухский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96,0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село </w:t>
            </w:r>
            <w:proofErr w:type="gramStart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Верхний</w:t>
            </w:r>
            <w:proofErr w:type="gramEnd"/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Батлух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Гента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Гоготль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Голотлинский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Гоорский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Дагбаш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Кахибский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Куанибский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Мачада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Могох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Ратлуб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Ругельдинский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Телетлинский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97,0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Тидибский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Тлянуб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Тогохский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93,0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Урадинский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Уриб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Хотода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92,0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Хучада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Цекоб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89,0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480,0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Гунзибский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сельсовет </w:t>
            </w:r>
            <w:r w:rsidR="001C7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Качалайский</w:t>
            </w:r>
            <w:r w:rsidR="00BC56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204,0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Тлядал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Хашархота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91,0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1 845</w:t>
            </w:r>
            <w:r w:rsidRPr="00106C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514,0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Cs/>
                <w:sz w:val="28"/>
                <w:szCs w:val="28"/>
              </w:rPr>
              <w:t>1 331,0</w:t>
            </w:r>
          </w:p>
        </w:tc>
      </w:tr>
      <w:tr w:rsidR="00881C6C" w:rsidTr="00881C6C">
        <w:tc>
          <w:tcPr>
            <w:tcW w:w="6204" w:type="dxa"/>
            <w:tcBorders>
              <w:top w:val="nil"/>
              <w:bottom w:val="nil"/>
            </w:tcBorders>
          </w:tcPr>
          <w:p w:rsidR="00881C6C" w:rsidRPr="00106CD8" w:rsidRDefault="00881C6C" w:rsidP="00881C6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81C6C" w:rsidRPr="00106CD8" w:rsidRDefault="00881C6C" w:rsidP="00881C6C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6C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95 814,0</w:t>
            </w:r>
          </w:p>
        </w:tc>
      </w:tr>
    </w:tbl>
    <w:p w:rsidR="00881C6C" w:rsidRDefault="00881C6C" w:rsidP="00BC56B5">
      <w:pPr>
        <w:spacing w:after="0" w:line="20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81C6C" w:rsidRDefault="00881C6C" w:rsidP="00BC56B5">
      <w:pPr>
        <w:spacing w:after="0" w:line="20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C56B5" w:rsidRDefault="00BC56B5" w:rsidP="00BC56B5">
      <w:pPr>
        <w:spacing w:after="0" w:line="20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81C6C" w:rsidRPr="00BC56B5" w:rsidRDefault="00881C6C" w:rsidP="00881C6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C56B5"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 w:rsidRPr="00BC56B5">
        <w:rPr>
          <w:rFonts w:ascii="Times New Roman" w:hAnsi="Times New Roman" w:cs="Times New Roman"/>
          <w:color w:val="000000"/>
          <w:sz w:val="24"/>
          <w:szCs w:val="24"/>
          <w:lang w:val="en-US"/>
        </w:rPr>
        <w:t>8</w:t>
      </w:r>
    </w:p>
    <w:p w:rsidR="00BC56B5" w:rsidRPr="00BC56B5" w:rsidRDefault="00BC56B5" w:rsidP="00881C6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C56B5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881C6C" w:rsidRDefault="00881C6C" w:rsidP="00BC56B5">
      <w:pPr>
        <w:spacing w:after="0" w:line="20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81C6C" w:rsidRDefault="00881C6C" w:rsidP="00881C6C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81C6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</w:p>
    <w:p w:rsidR="00881C6C" w:rsidRDefault="00881C6C" w:rsidP="00881C6C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81C6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81C6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881C6C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</w:t>
      </w:r>
    </w:p>
    <w:p w:rsidR="00881C6C" w:rsidRDefault="00881C6C" w:rsidP="00881C6C">
      <w:pPr>
        <w:spacing w:after="0" w:line="26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1C6C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 организации деятельности административных комиссий на 2020 год</w:t>
      </w:r>
    </w:p>
    <w:p w:rsidR="00881C6C" w:rsidRDefault="00881C6C" w:rsidP="00BC56B5">
      <w:pPr>
        <w:spacing w:after="0" w:line="20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81C6C" w:rsidRDefault="00881C6C" w:rsidP="00BC56B5">
      <w:pPr>
        <w:spacing w:after="8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C4A4A" w:rsidTr="00FC474B">
        <w:tc>
          <w:tcPr>
            <w:tcW w:w="6204" w:type="dxa"/>
            <w:tcBorders>
              <w:bottom w:val="nil"/>
            </w:tcBorders>
            <w:vAlign w:val="center"/>
          </w:tcPr>
          <w:p w:rsidR="005C4A4A" w:rsidRPr="005138BC" w:rsidRDefault="005C4A4A" w:rsidP="00FC474B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5C4A4A" w:rsidRPr="005138BC" w:rsidRDefault="005C4A4A" w:rsidP="00FC474B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5C4A4A" w:rsidRDefault="005C4A4A" w:rsidP="005C4A4A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C4A4A" w:rsidTr="00FC474B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4A4A" w:rsidTr="00FC474B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sz w:val="28"/>
                <w:szCs w:val="28"/>
              </w:rPr>
              <w:t>16 880,0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9 041,0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4 059,0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925,0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7710E4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7710E4" w:rsidRDefault="005C4A4A" w:rsidP="005C4A4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0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25 921,0</w:t>
            </w:r>
          </w:p>
        </w:tc>
      </w:tr>
    </w:tbl>
    <w:p w:rsidR="005C4A4A" w:rsidRDefault="005C4A4A" w:rsidP="00881C6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C4A4A" w:rsidRDefault="005C4A4A" w:rsidP="00881C6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C4A4A" w:rsidRDefault="005C4A4A" w:rsidP="00881C6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9</w:t>
      </w:r>
    </w:p>
    <w:p w:rsidR="004A28E0" w:rsidRPr="004A28E0" w:rsidRDefault="004A28E0" w:rsidP="00881C6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5C4A4A" w:rsidRDefault="005C4A4A" w:rsidP="00881C6C">
      <w:pPr>
        <w:spacing w:after="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C4A4A" w:rsidRDefault="005C4A4A" w:rsidP="005C4A4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</w:p>
    <w:p w:rsidR="005C4A4A" w:rsidRDefault="005C4A4A" w:rsidP="005C4A4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Дагестан на осуществление полномочий </w:t>
      </w:r>
    </w:p>
    <w:p w:rsidR="005C4A4A" w:rsidRDefault="005C4A4A" w:rsidP="005C4A4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по организации деятельности комиссий по делам несовершеннолетних </w:t>
      </w:r>
    </w:p>
    <w:p w:rsidR="005C4A4A" w:rsidRDefault="005C4A4A" w:rsidP="005C4A4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 защите их прав на 2020 год</w:t>
      </w:r>
    </w:p>
    <w:p w:rsidR="005C4A4A" w:rsidRDefault="005C4A4A" w:rsidP="005C4A4A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5C4A4A" w:rsidRDefault="005C4A4A" w:rsidP="004A28E0">
      <w:pPr>
        <w:spacing w:after="8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C4A4A" w:rsidTr="00FC474B">
        <w:tc>
          <w:tcPr>
            <w:tcW w:w="6204" w:type="dxa"/>
            <w:tcBorders>
              <w:bottom w:val="nil"/>
            </w:tcBorders>
            <w:vAlign w:val="center"/>
          </w:tcPr>
          <w:p w:rsidR="005C4A4A" w:rsidRPr="005138BC" w:rsidRDefault="005C4A4A" w:rsidP="00FC474B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5C4A4A" w:rsidRPr="005138BC" w:rsidRDefault="005C4A4A" w:rsidP="00FC474B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5C4A4A" w:rsidRDefault="005C4A4A" w:rsidP="005C4A4A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C4A4A" w:rsidTr="00FC474B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C4A4A" w:rsidTr="00FC474B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5C4A4A" w:rsidRDefault="005C4A4A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sz w:val="28"/>
                <w:szCs w:val="28"/>
              </w:rPr>
              <w:t>15 822,0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389,0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4 700,0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1 305,0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5C4A4A" w:rsidTr="00FC474B">
        <w:tc>
          <w:tcPr>
            <w:tcW w:w="6204" w:type="dxa"/>
            <w:tcBorders>
              <w:top w:val="nil"/>
              <w:bottom w:val="nil"/>
            </w:tcBorders>
          </w:tcPr>
          <w:p w:rsidR="005C4A4A" w:rsidRPr="00BA36BC" w:rsidRDefault="005C4A4A" w:rsidP="005C4A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C4A4A" w:rsidRPr="00BA36BC" w:rsidRDefault="005C4A4A" w:rsidP="005C4A4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36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20 522,0</w:t>
            </w:r>
          </w:p>
        </w:tc>
      </w:tr>
    </w:tbl>
    <w:p w:rsidR="005C4A4A" w:rsidRPr="009D193D" w:rsidRDefault="005C4A4A" w:rsidP="009D193D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10</w:t>
      </w:r>
    </w:p>
    <w:p w:rsidR="005C4A4A" w:rsidRPr="009D193D" w:rsidRDefault="009D193D" w:rsidP="009D193D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9D193D" w:rsidRDefault="009D193D" w:rsidP="00376524">
      <w:pPr>
        <w:spacing w:after="0" w:line="22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C4A4A" w:rsidRDefault="005C4A4A" w:rsidP="005C4A4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субсидий бюджетам муниципальных районов </w:t>
      </w:r>
    </w:p>
    <w:p w:rsidR="005C4A4A" w:rsidRDefault="005C4A4A" w:rsidP="005C4A4A">
      <w:pPr>
        <w:spacing w:after="0" w:line="26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софинансирование </w:t>
      </w:r>
    </w:p>
    <w:p w:rsidR="005C4A4A" w:rsidRDefault="005C4A4A" w:rsidP="005C4A4A">
      <w:pPr>
        <w:spacing w:after="0" w:line="26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4A4A">
        <w:rPr>
          <w:rFonts w:ascii="Times New Roman" w:hAnsi="Times New Roman" w:cs="Times New Roman"/>
          <w:b/>
          <w:bCs/>
          <w:color w:val="000000"/>
          <w:sz w:val="28"/>
          <w:szCs w:val="24"/>
        </w:rPr>
        <w:t>расходных обязательств, возникающих при выполнении полномочий органов местного самоуправления по вопросам местного значения, на 2020 год</w:t>
      </w:r>
    </w:p>
    <w:p w:rsidR="005C4A4A" w:rsidRDefault="005C4A4A" w:rsidP="00376524">
      <w:pPr>
        <w:spacing w:after="0" w:line="22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C4A4A" w:rsidRDefault="00FC474B" w:rsidP="00FC474B">
      <w:pPr>
        <w:spacing w:after="80" w:line="26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5267"/>
        <w:gridCol w:w="1710"/>
      </w:tblGrid>
      <w:tr w:rsidR="00FC474B" w:rsidTr="00FC474B">
        <w:tc>
          <w:tcPr>
            <w:tcW w:w="3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5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74B" w:rsidRPr="00D7539F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53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Целевое назначение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C474B" w:rsidTr="00FC474B">
        <w:tc>
          <w:tcPr>
            <w:tcW w:w="3488" w:type="dxa"/>
            <w:tcBorders>
              <w:top w:val="single" w:sz="4" w:space="0" w:color="auto"/>
              <w:bottom w:val="nil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7" w:type="dxa"/>
            <w:tcBorders>
              <w:top w:val="single" w:sz="4" w:space="0" w:color="auto"/>
              <w:bottom w:val="nil"/>
            </w:tcBorders>
            <w:vAlign w:val="center"/>
          </w:tcPr>
          <w:p w:rsidR="00FC474B" w:rsidRPr="00D7539F" w:rsidRDefault="00FC474B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474B" w:rsidTr="00FC474B">
        <w:tc>
          <w:tcPr>
            <w:tcW w:w="3488" w:type="dxa"/>
            <w:tcBorders>
              <w:top w:val="nil"/>
            </w:tcBorders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5267" w:type="dxa"/>
            <w:tcBorders>
              <w:top w:val="nil"/>
            </w:tcBorders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23 597</w:t>
            </w:r>
            <w:r w:rsidRPr="00FC474B">
              <w:rPr>
                <w:rFonts w:ascii="Times New Roman" w:hAnsi="Times New Roman" w:cs="Times New Roman"/>
                <w:b/>
                <w:sz w:val="28"/>
                <w:szCs w:val="28"/>
              </w:rPr>
              <w:t>,682</w:t>
            </w:r>
          </w:p>
        </w:tc>
      </w:tr>
      <w:tr w:rsidR="00FC474B" w:rsidTr="00FC474B">
        <w:tc>
          <w:tcPr>
            <w:tcW w:w="3488" w:type="dxa"/>
            <w:tcBorders>
              <w:top w:val="nil"/>
            </w:tcBorders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67" w:type="dxa"/>
            <w:tcBorders>
              <w:top w:val="nil"/>
            </w:tcBorders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FC474B" w:rsidTr="00FC474B">
        <w:tc>
          <w:tcPr>
            <w:tcW w:w="3488" w:type="dxa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район</w:t>
            </w:r>
          </w:p>
        </w:tc>
        <w:tc>
          <w:tcPr>
            <w:tcW w:w="5267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проведение инженерн</w:t>
            </w:r>
            <w:proofErr w:type="gramStart"/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изыскател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работ по устранению угрозы обр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шения скальных массивов в с. Гуниб</w:t>
            </w:r>
          </w:p>
        </w:tc>
        <w:tc>
          <w:tcPr>
            <w:tcW w:w="1710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23 597</w:t>
            </w:r>
            <w:r w:rsidRPr="00FC474B">
              <w:rPr>
                <w:rFonts w:ascii="Times New Roman" w:hAnsi="Times New Roman" w:cs="Times New Roman"/>
                <w:sz w:val="28"/>
                <w:szCs w:val="28"/>
              </w:rPr>
              <w:t>,682</w:t>
            </w:r>
          </w:p>
        </w:tc>
      </w:tr>
      <w:tr w:rsidR="00FC474B" w:rsidTr="00FC474B">
        <w:tc>
          <w:tcPr>
            <w:tcW w:w="3488" w:type="dxa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67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C474B" w:rsidTr="00FC474B">
        <w:tc>
          <w:tcPr>
            <w:tcW w:w="3488" w:type="dxa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5267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25 029,637</w:t>
            </w:r>
          </w:p>
        </w:tc>
      </w:tr>
      <w:tr w:rsidR="00FC474B" w:rsidTr="00FC474B">
        <w:tc>
          <w:tcPr>
            <w:tcW w:w="3488" w:type="dxa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67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C474B" w:rsidTr="00FC474B">
        <w:tc>
          <w:tcPr>
            <w:tcW w:w="3488" w:type="dxa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5267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строительство канализации и канал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зационно-насосной станции по ул. Ми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забекова</w:t>
            </w:r>
          </w:p>
        </w:tc>
        <w:tc>
          <w:tcPr>
            <w:tcW w:w="1710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25 029,637</w:t>
            </w:r>
          </w:p>
        </w:tc>
      </w:tr>
      <w:tr w:rsidR="00FC474B" w:rsidTr="00FC474B">
        <w:tc>
          <w:tcPr>
            <w:tcW w:w="3488" w:type="dxa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67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474B" w:rsidTr="00FC474B">
        <w:tc>
          <w:tcPr>
            <w:tcW w:w="3488" w:type="dxa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267" w:type="dxa"/>
            <w:vAlign w:val="bottom"/>
          </w:tcPr>
          <w:p w:rsidR="00FC474B" w:rsidRPr="00FC474B" w:rsidRDefault="00FC474B" w:rsidP="00FC474B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:rsidR="00FC474B" w:rsidRP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C47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48 627,319</w:t>
            </w:r>
          </w:p>
        </w:tc>
      </w:tr>
    </w:tbl>
    <w:p w:rsidR="00FC474B" w:rsidRDefault="00FC474B" w:rsidP="00376524">
      <w:pPr>
        <w:spacing w:after="0" w:line="18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C474B" w:rsidRPr="00FC474B" w:rsidRDefault="00FC474B" w:rsidP="009D193D">
      <w:pPr>
        <w:spacing w:after="0" w:line="220" w:lineRule="exact"/>
        <w:jc w:val="right"/>
        <w:rPr>
          <w:rFonts w:ascii="Times New Roman" w:hAnsi="Times New Roman" w:cs="Times New Roman"/>
          <w:color w:val="000000"/>
          <w:sz w:val="28"/>
          <w:szCs w:val="24"/>
        </w:rPr>
      </w:pPr>
    </w:p>
    <w:p w:rsidR="005C4A4A" w:rsidRPr="009D193D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Таблица 11</w:t>
      </w:r>
    </w:p>
    <w:p w:rsidR="009D193D" w:rsidRPr="009D193D" w:rsidRDefault="009D193D" w:rsidP="009D193D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FC474B" w:rsidRPr="00FC474B" w:rsidRDefault="00FC474B" w:rsidP="00376524">
      <w:pPr>
        <w:spacing w:after="0" w:line="200" w:lineRule="exact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FC474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</w:p>
    <w:p w:rsidR="00FC474B" w:rsidRDefault="00FC474B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FC474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FC474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FC474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организацию </w:t>
      </w:r>
    </w:p>
    <w:p w:rsidR="00EE5FCA" w:rsidRDefault="00FC474B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FC474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 осуществление деятельности по опеке и попечительству на 2020 год</w:t>
      </w:r>
    </w:p>
    <w:p w:rsidR="00FC474B" w:rsidRDefault="00FC474B" w:rsidP="00376524">
      <w:pPr>
        <w:spacing w:after="0" w:line="20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FC474B" w:rsidTr="00FC474B">
        <w:tc>
          <w:tcPr>
            <w:tcW w:w="6204" w:type="dxa"/>
            <w:tcBorders>
              <w:bottom w:val="nil"/>
            </w:tcBorders>
            <w:vAlign w:val="center"/>
          </w:tcPr>
          <w:p w:rsidR="00FC474B" w:rsidRPr="005138BC" w:rsidRDefault="00FC474B" w:rsidP="00FC474B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FC474B" w:rsidRPr="005138BC" w:rsidRDefault="00FC474B" w:rsidP="00FC474B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FC474B" w:rsidRDefault="00FC474B" w:rsidP="00FC474B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FC474B" w:rsidTr="00FC474B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C474B" w:rsidTr="00FC474B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FC474B" w:rsidRDefault="00FC474B" w:rsidP="00FC474B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008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31</w:t>
            </w:r>
            <w:r w:rsidRPr="00A4008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A4008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569</w:t>
            </w:r>
            <w:r w:rsidRPr="00A4008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A4008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779,0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1 218,0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569,0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684,0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1 168,0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1 070,0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811,0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357,0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tabs>
                <w:tab w:val="left" w:pos="2925"/>
              </w:tabs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16 </w:t>
            </w:r>
            <w:r w:rsidRPr="00A400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658</w:t>
            </w:r>
            <w:r w:rsidRPr="00A4008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7 437,0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1 525,0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877,5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422,0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sz w:val="28"/>
                <w:szCs w:val="28"/>
              </w:rPr>
              <w:t>714,0</w:t>
            </w:r>
          </w:p>
        </w:tc>
      </w:tr>
      <w:tr w:rsidR="00FC474B" w:rsidTr="00FC474B">
        <w:tc>
          <w:tcPr>
            <w:tcW w:w="6204" w:type="dxa"/>
            <w:tcBorders>
              <w:top w:val="nil"/>
              <w:bottom w:val="nil"/>
            </w:tcBorders>
          </w:tcPr>
          <w:p w:rsidR="00FC474B" w:rsidRPr="00A40089" w:rsidRDefault="00FC474B" w:rsidP="00FC474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FC474B" w:rsidRPr="00A40089" w:rsidRDefault="00FC474B" w:rsidP="00FC474B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00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48 227,5</w:t>
            </w:r>
          </w:p>
        </w:tc>
      </w:tr>
    </w:tbl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Pr="00376524" w:rsidRDefault="00546CE0" w:rsidP="00376524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652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12</w:t>
      </w:r>
    </w:p>
    <w:p w:rsidR="00376524" w:rsidRPr="00376524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76524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FC474B" w:rsidRDefault="00FC474B" w:rsidP="00376524">
      <w:pPr>
        <w:spacing w:after="0" w:line="18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FC474B" w:rsidRDefault="00FC474B" w:rsidP="00376524">
      <w:pPr>
        <w:spacing w:after="0" w:line="18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546CE0" w:rsidRDefault="00546CE0" w:rsidP="00546CE0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46CE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</w:t>
      </w:r>
    </w:p>
    <w:p w:rsidR="00546CE0" w:rsidRDefault="00546CE0" w:rsidP="00546CE0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46CE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546CE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546CE0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год на осуществление полномочий </w:t>
      </w:r>
    </w:p>
    <w:p w:rsidR="00546CE0" w:rsidRDefault="00546CE0" w:rsidP="00546CE0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546CE0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 составлению списков кандидатов в присяжные заседатели на 2020</w:t>
      </w:r>
    </w:p>
    <w:p w:rsidR="00546CE0" w:rsidRDefault="00546CE0" w:rsidP="00376524">
      <w:pPr>
        <w:spacing w:after="0" w:line="18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546CE0" w:rsidRDefault="00546CE0" w:rsidP="00256DFE">
      <w:pPr>
        <w:spacing w:after="8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46CE0" w:rsidTr="00D344E8">
        <w:tc>
          <w:tcPr>
            <w:tcW w:w="6204" w:type="dxa"/>
            <w:tcBorders>
              <w:bottom w:val="nil"/>
            </w:tcBorders>
            <w:vAlign w:val="center"/>
          </w:tcPr>
          <w:p w:rsidR="00546CE0" w:rsidRPr="005138BC" w:rsidRDefault="00546CE0" w:rsidP="00D344E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546CE0" w:rsidRPr="005138BC" w:rsidRDefault="00546CE0" w:rsidP="00D344E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546CE0" w:rsidRDefault="00546CE0" w:rsidP="00546CE0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546CE0" w:rsidTr="00D344E8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CE0" w:rsidRDefault="00546CE0" w:rsidP="00D344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CE0" w:rsidRDefault="00546CE0" w:rsidP="00D344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46CE0" w:rsidTr="00D344E8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546CE0" w:rsidRDefault="00546CE0" w:rsidP="00D344E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546CE0" w:rsidRDefault="00546CE0" w:rsidP="00D344E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b/>
                <w:sz w:val="28"/>
                <w:szCs w:val="28"/>
              </w:rPr>
              <w:t>102,9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b/>
                <w:sz w:val="28"/>
                <w:szCs w:val="28"/>
              </w:rPr>
              <w:t>223,9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118,5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27,6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546CE0" w:rsidTr="00D344E8">
        <w:tc>
          <w:tcPr>
            <w:tcW w:w="6204" w:type="dxa"/>
            <w:tcBorders>
              <w:top w:val="nil"/>
              <w:bottom w:val="nil"/>
            </w:tcBorders>
          </w:tcPr>
          <w:p w:rsidR="00546CE0" w:rsidRPr="001528C4" w:rsidRDefault="00546CE0" w:rsidP="00546C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546CE0" w:rsidRPr="001528C4" w:rsidRDefault="00546CE0" w:rsidP="00546CE0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28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326,8</w:t>
            </w:r>
          </w:p>
        </w:tc>
      </w:tr>
    </w:tbl>
    <w:p w:rsidR="00546CE0" w:rsidRDefault="00546CE0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546CE0" w:rsidRDefault="00546CE0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376524" w:rsidRDefault="00376524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443644" w:rsidRPr="00D344E8" w:rsidRDefault="000F0E99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44E8">
        <w:rPr>
          <w:rFonts w:ascii="Times New Roman" w:hAnsi="Times New Roman" w:cs="Times New Roman"/>
          <w:color w:val="000000"/>
          <w:sz w:val="24"/>
          <w:szCs w:val="24"/>
        </w:rPr>
        <w:t>Таблица 13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443644" w:rsidRDefault="00443644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0F0E99" w:rsidRDefault="000F0E99" w:rsidP="000F0E9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0F0E99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аспределение субвенций бюджетам муниципальных районов</w:t>
      </w:r>
    </w:p>
    <w:p w:rsidR="000F0E99" w:rsidRDefault="000F0E99" w:rsidP="000F0E9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0F0E9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0F0E9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0F0E9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содержание детей </w:t>
      </w:r>
    </w:p>
    <w:p w:rsidR="000F0E99" w:rsidRDefault="000F0E99" w:rsidP="000F0E9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0F0E99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в семьях опекунов (попечителей) и приемных семьях, а также </w:t>
      </w:r>
    </w:p>
    <w:p w:rsidR="00443644" w:rsidRDefault="000F0E99" w:rsidP="000F0E99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0F0E99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оплату труда приемных родителей на 2020 год</w:t>
      </w:r>
    </w:p>
    <w:p w:rsidR="00443644" w:rsidRDefault="00443644" w:rsidP="00FC474B">
      <w:pPr>
        <w:spacing w:after="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443644" w:rsidRDefault="000F0E99" w:rsidP="00376524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256DFE" w:rsidTr="00D344E8">
        <w:tc>
          <w:tcPr>
            <w:tcW w:w="6204" w:type="dxa"/>
            <w:tcBorders>
              <w:bottom w:val="nil"/>
            </w:tcBorders>
            <w:vAlign w:val="center"/>
          </w:tcPr>
          <w:p w:rsidR="00256DFE" w:rsidRPr="005138BC" w:rsidRDefault="00256DFE" w:rsidP="00D344E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256DFE" w:rsidRPr="005138BC" w:rsidRDefault="00256DFE" w:rsidP="00D344E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256DFE" w:rsidRDefault="00256DFE" w:rsidP="00256DFE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256DFE" w:rsidTr="00D344E8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DFE" w:rsidRDefault="00256DFE" w:rsidP="00D344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6DFE" w:rsidRDefault="00256DFE" w:rsidP="00D344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56DFE" w:rsidTr="00D344E8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256DFE" w:rsidRDefault="00256DFE" w:rsidP="00D344E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256DFE" w:rsidRDefault="00256DFE" w:rsidP="00D344E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193 508,0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2 664,0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1 695,0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1 817,0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3 694,0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2 604,0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5 539,0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12 041,0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1 453,0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2 296,0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6 116,0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8 112,0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5 752,0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5 751,0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4 705,0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12 232,0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3 451,0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9 446,0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545,0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817,0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787,0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11 170,0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11 081,0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2 846,0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3 996,0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2 059,0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6 293,0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5 268,0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9 022,0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7 266,0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5 874,0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12 171,0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1 695,0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4 057,0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2 119,0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2 846,0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1 393,0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3 875,0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1 574,0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87 856,0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31 114,0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11 929,0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5 540,0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14 562,0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7 806,0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5 813,0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2 664,0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3 694,0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1 635,0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3 099,0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281 364,0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  <w:r w:rsidR="00376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</w:tr>
      <w:tr w:rsidR="00256DFE" w:rsidTr="00D344E8">
        <w:tc>
          <w:tcPr>
            <w:tcW w:w="6204" w:type="dxa"/>
            <w:tcBorders>
              <w:top w:val="nil"/>
              <w:bottom w:val="nil"/>
            </w:tcBorders>
          </w:tcPr>
          <w:p w:rsidR="00256DFE" w:rsidRPr="0054621C" w:rsidRDefault="00256DFE" w:rsidP="00256D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256DFE" w:rsidRPr="0054621C" w:rsidRDefault="00256DFE" w:rsidP="00256DF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286 364,0</w:t>
            </w:r>
          </w:p>
        </w:tc>
      </w:tr>
    </w:tbl>
    <w:p w:rsidR="000F0E99" w:rsidRDefault="000F0E99" w:rsidP="00FC474B">
      <w:pPr>
        <w:spacing w:after="0" w:line="240" w:lineRule="exact"/>
        <w:jc w:val="center"/>
      </w:pPr>
    </w:p>
    <w:p w:rsidR="000F0E99" w:rsidRDefault="000F0E99" w:rsidP="00FC474B">
      <w:pPr>
        <w:spacing w:after="0" w:line="240" w:lineRule="exact"/>
        <w:jc w:val="center"/>
      </w:pPr>
    </w:p>
    <w:p w:rsidR="00256DFE" w:rsidRDefault="00256DFE" w:rsidP="00FC474B">
      <w:pPr>
        <w:spacing w:after="0" w:line="240" w:lineRule="exact"/>
        <w:jc w:val="center"/>
      </w:pPr>
    </w:p>
    <w:p w:rsidR="00376524" w:rsidRDefault="00376524" w:rsidP="00FC474B">
      <w:pPr>
        <w:spacing w:after="0" w:line="240" w:lineRule="exact"/>
        <w:jc w:val="center"/>
      </w:pPr>
    </w:p>
    <w:p w:rsidR="00256DFE" w:rsidRDefault="00256DFE" w:rsidP="00256DFE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F53BB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14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256DFE" w:rsidRDefault="00256DFE" w:rsidP="00FC474B">
      <w:pPr>
        <w:spacing w:after="0" w:line="240" w:lineRule="exact"/>
        <w:jc w:val="center"/>
      </w:pPr>
    </w:p>
    <w:p w:rsidR="00256DFE" w:rsidRDefault="00256DFE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субвенций, выделяемых бюджетам муниципальных районов </w:t>
      </w:r>
    </w:p>
    <w:p w:rsidR="00256DFE" w:rsidRDefault="00256DFE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на осуществление полномочий </w:t>
      </w:r>
    </w:p>
    <w:p w:rsidR="005C66BB" w:rsidRDefault="00256DFE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по обеспечению жильем детей-сирот и детей, оставшихся без попечения </w:t>
      </w:r>
    </w:p>
    <w:p w:rsidR="005C66BB" w:rsidRDefault="00256DFE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родителей, а также детей, находящихся под опекой (попечительством), </w:t>
      </w:r>
    </w:p>
    <w:p w:rsidR="00256DFE" w:rsidRDefault="00256DFE" w:rsidP="00FC474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не </w:t>
      </w:r>
      <w:proofErr w:type="gramStart"/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имеющих</w:t>
      </w:r>
      <w:proofErr w:type="gramEnd"/>
      <w:r w:rsidRPr="00256DF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закрепленного жилого помещения на 2020 год</w:t>
      </w:r>
    </w:p>
    <w:p w:rsidR="005C66BB" w:rsidRDefault="005C66BB" w:rsidP="00376524">
      <w:pPr>
        <w:spacing w:after="0" w:line="18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5C66BB" w:rsidRPr="00D344E8" w:rsidRDefault="005C66BB" w:rsidP="00D344E8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344E8"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0"/>
        <w:gridCol w:w="1704"/>
        <w:gridCol w:w="1701"/>
        <w:gridCol w:w="1710"/>
      </w:tblGrid>
      <w:tr w:rsidR="005C66BB" w:rsidTr="00D344E8">
        <w:tc>
          <w:tcPr>
            <w:tcW w:w="5350" w:type="dxa"/>
            <w:vAlign w:val="center"/>
          </w:tcPr>
          <w:p w:rsidR="005C66BB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4" w:type="dxa"/>
            <w:vAlign w:val="center"/>
          </w:tcPr>
          <w:p w:rsidR="00D344E8" w:rsidRDefault="00D344E8" w:rsidP="00D344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5C66BB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</w:p>
          <w:p w:rsidR="00376524" w:rsidRDefault="00376524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701" w:type="dxa"/>
            <w:vAlign w:val="center"/>
          </w:tcPr>
          <w:p w:rsidR="00D344E8" w:rsidRDefault="00D344E8" w:rsidP="00D344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5C66BB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710" w:type="dxa"/>
            <w:vAlign w:val="center"/>
          </w:tcPr>
          <w:p w:rsidR="005C66BB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</w:tbl>
    <w:p w:rsidR="00D344E8" w:rsidRPr="00D344E8" w:rsidRDefault="00D344E8" w:rsidP="00D344E8">
      <w:pPr>
        <w:tabs>
          <w:tab w:val="left" w:pos="5350"/>
          <w:tab w:val="left" w:pos="7054"/>
          <w:tab w:val="left" w:pos="8613"/>
        </w:tabs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44E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344E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344E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350"/>
        <w:gridCol w:w="1704"/>
        <w:gridCol w:w="1701"/>
        <w:gridCol w:w="1710"/>
      </w:tblGrid>
      <w:tr w:rsidR="00D344E8" w:rsidTr="00D344E8">
        <w:trPr>
          <w:tblHeader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</w:tcPr>
          <w:p w:rsidR="00D344E8" w:rsidRPr="00D344E8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44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D344E8" w:rsidRPr="00D344E8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44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344E8" w:rsidRPr="00D344E8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44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D344E8" w:rsidRPr="00D344E8" w:rsidRDefault="00D344E8" w:rsidP="00D344E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44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344E8" w:rsidTr="00D344E8">
        <w:trPr>
          <w:tblHeader/>
        </w:trPr>
        <w:tc>
          <w:tcPr>
            <w:tcW w:w="5350" w:type="dxa"/>
            <w:tcBorders>
              <w:top w:val="single" w:sz="4" w:space="0" w:color="auto"/>
            </w:tcBorders>
          </w:tcPr>
          <w:p w:rsidR="00D344E8" w:rsidRDefault="00D344E8" w:rsidP="00D344E8">
            <w:pPr>
              <w:spacing w:line="80" w:lineRule="exac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D344E8" w:rsidRDefault="00D344E8" w:rsidP="00D344E8">
            <w:pPr>
              <w:spacing w:line="80" w:lineRule="exac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344E8" w:rsidRDefault="00D344E8" w:rsidP="00D344E8">
            <w:pPr>
              <w:spacing w:line="80" w:lineRule="exac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D344E8" w:rsidRDefault="00D344E8" w:rsidP="00D344E8">
            <w:pPr>
              <w:spacing w:line="80" w:lineRule="exac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64 394,631</w:t>
            </w:r>
          </w:p>
        </w:tc>
        <w:tc>
          <w:tcPr>
            <w:tcW w:w="1701" w:type="dxa"/>
            <w:vAlign w:val="center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44 766,828</w:t>
            </w:r>
          </w:p>
        </w:tc>
        <w:tc>
          <w:tcPr>
            <w:tcW w:w="1710" w:type="dxa"/>
            <w:vAlign w:val="center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109 161,459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1 030,512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1 508,067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2 534,981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1 174,747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3 709,728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2 388,860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560,350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2 949,210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1 206,930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2 806,815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1 533,201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2 010,756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2 035,890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2 513,445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1 558,336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955,109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2 513,445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3 369,676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5 286,356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8 656,032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527,823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1 206,930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2 806,815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2 862,951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1 066,590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3 929,541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803,774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3 524,242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4 328,016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2 565,895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1 762,121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4 328,016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2 534,981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1 174,747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3 709,728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3 153,269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1 174,747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4 328,016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649,202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587,374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1 236,576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25,134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477,555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2 086,159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3 518,823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247,315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4 698,989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4 946,304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3 091,440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3 091,440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1 583,470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3 016,134</w:t>
            </w:r>
          </w:p>
        </w:tc>
      </w:tr>
      <w:tr w:rsidR="00D344E8" w:rsidTr="008F53BB">
        <w:tc>
          <w:tcPr>
            <w:tcW w:w="5350" w:type="dxa"/>
          </w:tcPr>
          <w:p w:rsidR="008F53BB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D344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Сулейман-Стальский муниципальный </w:t>
            </w:r>
          </w:p>
          <w:p w:rsidR="00D344E8" w:rsidRPr="00D344E8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344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район</w:t>
            </w:r>
          </w:p>
        </w:tc>
        <w:tc>
          <w:tcPr>
            <w:tcW w:w="1704" w:type="dxa"/>
          </w:tcPr>
          <w:p w:rsidR="00D344E8" w:rsidRPr="00946F8A" w:rsidRDefault="00D344E8" w:rsidP="008F53BB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645,567</w:t>
            </w:r>
          </w:p>
        </w:tc>
        <w:tc>
          <w:tcPr>
            <w:tcW w:w="1701" w:type="dxa"/>
          </w:tcPr>
          <w:p w:rsidR="00D344E8" w:rsidRPr="00946F8A" w:rsidRDefault="00D344E8" w:rsidP="008F53BB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  <w:tc>
          <w:tcPr>
            <w:tcW w:w="1710" w:type="dxa"/>
          </w:tcPr>
          <w:p w:rsidR="00D344E8" w:rsidRPr="00946F8A" w:rsidRDefault="00D344E8" w:rsidP="008F53BB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2 245,452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645,567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1 599,885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2 245,452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3 508,519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2 666,474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6 174,993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2 565,895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1 762,121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4 328,016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3 016,134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3 016,134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Унцукульский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3 299,911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1 027,841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4 327,752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1 978,522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2 349,494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4 328,016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1 583,470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1 432,664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3 016,134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2 061,025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955,109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3 016,134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1 005,378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85 605,369</w:t>
            </w:r>
          </w:p>
        </w:tc>
        <w:tc>
          <w:tcPr>
            <w:tcW w:w="1701" w:type="dxa"/>
            <w:vAlign w:val="center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65 937,472</w:t>
            </w:r>
          </w:p>
        </w:tc>
        <w:tc>
          <w:tcPr>
            <w:tcW w:w="1710" w:type="dxa"/>
            <w:vAlign w:val="center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151 542,841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41 323,239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16 462,345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57 785,584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11 727,570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7 187,865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18 915,435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6 859,829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4 204,411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11 064,240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6 589,658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9 274,333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15 863,991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4 332,090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12 752,208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17 084,298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2 544,399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5 371,509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7 915,908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185,077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3 516,467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3 701,544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9 000,841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7 168,334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16 169,175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1 236,576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1 236,576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1 806,090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1 806,090</w:t>
            </w:r>
          </w:p>
        </w:tc>
      </w:tr>
      <w:tr w:rsidR="00D344E8" w:rsidTr="00D344E8">
        <w:tc>
          <w:tcPr>
            <w:tcW w:w="5350" w:type="dxa"/>
          </w:tcPr>
          <w:p w:rsidR="00D344E8" w:rsidRPr="00946F8A" w:rsidRDefault="00D344E8" w:rsidP="00376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4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150 000,000</w:t>
            </w:r>
          </w:p>
        </w:tc>
        <w:tc>
          <w:tcPr>
            <w:tcW w:w="1701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110 704,300</w:t>
            </w:r>
          </w:p>
        </w:tc>
        <w:tc>
          <w:tcPr>
            <w:tcW w:w="1710" w:type="dxa"/>
            <w:vAlign w:val="bottom"/>
          </w:tcPr>
          <w:p w:rsidR="00D344E8" w:rsidRPr="00946F8A" w:rsidRDefault="00D344E8" w:rsidP="00D344E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6F8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260 704,300</w:t>
            </w:r>
          </w:p>
        </w:tc>
      </w:tr>
    </w:tbl>
    <w:p w:rsidR="005C66BB" w:rsidRDefault="005C66BB" w:rsidP="00D344E8">
      <w:pPr>
        <w:spacing w:after="0" w:line="240" w:lineRule="exact"/>
        <w:jc w:val="center"/>
      </w:pPr>
    </w:p>
    <w:p w:rsidR="008F53BB" w:rsidRDefault="008F53BB" w:rsidP="00D344E8">
      <w:pPr>
        <w:spacing w:after="0" w:line="240" w:lineRule="exact"/>
        <w:jc w:val="center"/>
      </w:pPr>
    </w:p>
    <w:p w:rsidR="008F53BB" w:rsidRDefault="008F53BB" w:rsidP="00D344E8">
      <w:pPr>
        <w:spacing w:after="0" w:line="240" w:lineRule="exact"/>
        <w:jc w:val="center"/>
      </w:pPr>
    </w:p>
    <w:p w:rsidR="008F53BB" w:rsidRDefault="008F53BB" w:rsidP="008F53B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15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376524" w:rsidRDefault="00376524" w:rsidP="00376524">
      <w:pPr>
        <w:spacing w:after="0" w:line="240" w:lineRule="exact"/>
        <w:jc w:val="center"/>
      </w:pPr>
    </w:p>
    <w:p w:rsidR="008F53BB" w:rsidRDefault="008F53BB" w:rsidP="00D344E8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 на вы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п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лату единовременного денежного пособия гражданам, усыновившим (удочерившим), взявшим под опеку (попечител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>ь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ство), в приемную семью ребенка (детей) из числа детей-сирот и детей, </w:t>
      </w:r>
    </w:p>
    <w:p w:rsidR="008F53BB" w:rsidRDefault="008F53BB" w:rsidP="00D344E8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оставшихся без попечения родителей, из организаций для детей-сирот и детей, оставшихся без попечения родителей</w:t>
      </w:r>
      <w:r w:rsidR="00376524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на 2020 год</w:t>
      </w:r>
    </w:p>
    <w:p w:rsidR="008F53BB" w:rsidRPr="008F53BB" w:rsidRDefault="008F53BB" w:rsidP="00D344E8">
      <w:pPr>
        <w:spacing w:after="0" w:line="240" w:lineRule="exact"/>
        <w:jc w:val="center"/>
        <w:rPr>
          <w:sz w:val="24"/>
        </w:rPr>
      </w:pPr>
    </w:p>
    <w:p w:rsidR="00256DFE" w:rsidRDefault="008F53BB" w:rsidP="00376524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F53BB" w:rsidTr="006F0A21">
        <w:tc>
          <w:tcPr>
            <w:tcW w:w="6204" w:type="dxa"/>
            <w:tcBorders>
              <w:bottom w:val="nil"/>
            </w:tcBorders>
            <w:vAlign w:val="center"/>
          </w:tcPr>
          <w:p w:rsidR="008F53BB" w:rsidRPr="005138BC" w:rsidRDefault="008F53BB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8F53BB" w:rsidRPr="005138BC" w:rsidRDefault="008F53BB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8F53BB" w:rsidRDefault="008F53BB" w:rsidP="008F53BB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F53BB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F53BB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F53BB" w:rsidRPr="00E2789D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  <w:r w:rsidRPr="00E2789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1 200,0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4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Pr="00762224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6222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762224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2 800,0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</w:t>
            </w:r>
            <w:r w:rsidRPr="00EC4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Махачкала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</w:t>
            </w:r>
            <w:r w:rsidRPr="00EC4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Буйнакск  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C499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4 000,0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4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  <w:r w:rsidR="00376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8F53BB" w:rsidRPr="00EC499E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F53BB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4 100</w:t>
            </w:r>
            <w:r w:rsidRPr="00EC499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8F53BB" w:rsidRDefault="008F53BB" w:rsidP="008F53B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F53BB" w:rsidRDefault="008F53BB" w:rsidP="008F53B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F53BB" w:rsidRDefault="008F53BB" w:rsidP="00376524">
      <w:pPr>
        <w:spacing w:after="0" w:line="240" w:lineRule="exact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16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8F53BB" w:rsidRDefault="008F53BB" w:rsidP="008F53BB">
      <w:pPr>
        <w:spacing w:after="0" w:line="240" w:lineRule="exact"/>
        <w:jc w:val="right"/>
      </w:pPr>
    </w:p>
    <w:p w:rsidR="008F53BB" w:rsidRDefault="008F53BB" w:rsidP="008F53BB">
      <w:pPr>
        <w:spacing w:after="0" w:line="240" w:lineRule="exact"/>
        <w:jc w:val="right"/>
      </w:pPr>
    </w:p>
    <w:p w:rsidR="008F53BB" w:rsidRDefault="008F53BB" w:rsidP="008F53B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выплату единовременного пособия </w:t>
      </w:r>
      <w:proofErr w:type="gramStart"/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при</w:t>
      </w:r>
      <w:proofErr w:type="gramEnd"/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:rsidR="008F53BB" w:rsidRDefault="008F53BB" w:rsidP="008F53B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всех формах устройства детей, лишенных родительского попечения, </w:t>
      </w:r>
    </w:p>
    <w:p w:rsidR="008F53BB" w:rsidRDefault="008F53BB" w:rsidP="008F53B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8F53BB">
        <w:rPr>
          <w:rFonts w:ascii="Times New Roman" w:hAnsi="Times New Roman" w:cs="Times New Roman"/>
          <w:b/>
          <w:bCs/>
          <w:color w:val="000000"/>
          <w:sz w:val="28"/>
          <w:szCs w:val="24"/>
        </w:rPr>
        <w:t>в семью на 2020 год</w:t>
      </w:r>
    </w:p>
    <w:p w:rsidR="008F53BB" w:rsidRDefault="008F53BB" w:rsidP="008F53B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8F53BB" w:rsidRDefault="008F53BB" w:rsidP="008F53BB">
      <w:pPr>
        <w:spacing w:after="80" w:line="240" w:lineRule="exact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F53BB" w:rsidTr="006F0A21">
        <w:tc>
          <w:tcPr>
            <w:tcW w:w="6204" w:type="dxa"/>
            <w:tcBorders>
              <w:bottom w:val="nil"/>
            </w:tcBorders>
            <w:vAlign w:val="center"/>
          </w:tcPr>
          <w:p w:rsidR="008F53BB" w:rsidRPr="005138BC" w:rsidRDefault="008F53BB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8F53BB" w:rsidRPr="005138BC" w:rsidRDefault="008F53BB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8F53BB" w:rsidRDefault="008F53BB" w:rsidP="008F53BB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8F53BB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F53BB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8F53BB" w:rsidRDefault="008F53BB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sz w:val="28"/>
                <w:szCs w:val="28"/>
              </w:rPr>
              <w:t>5 884,2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Акушинский муниципальный район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209,8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419,5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122,4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174,8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Дербентский муниципальный район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244,7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52,4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122,4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244,7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262,2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122,4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Кизлярский муниципальный район 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244,7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52,4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52,4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227,2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209,8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122,4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122,4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244,7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343,3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262,2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Хунзахский муниципальный район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sz w:val="28"/>
                <w:szCs w:val="28"/>
              </w:rPr>
              <w:t>3 561,2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958,0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384,6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Буйнакск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279,7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Хасавюрт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692,9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Каспийск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395,8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Кизляр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378,3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Кизилюрт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Избербаш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Южно-Сухокумск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Дагестанские Огни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122,4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9 445,4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  <w:r w:rsidR="00376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Республики Дагестан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</w:tr>
      <w:tr w:rsidR="008F53BB" w:rsidTr="006F0A21">
        <w:tc>
          <w:tcPr>
            <w:tcW w:w="6204" w:type="dxa"/>
            <w:tcBorders>
              <w:top w:val="nil"/>
              <w:bottom w:val="nil"/>
            </w:tcBorders>
          </w:tcPr>
          <w:p w:rsidR="008F53BB" w:rsidRPr="00E92A45" w:rsidRDefault="008F53BB" w:rsidP="008F53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F53BB" w:rsidRPr="00E92A45" w:rsidRDefault="008F53BB" w:rsidP="008F53B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92A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9 532,9</w:t>
            </w:r>
          </w:p>
        </w:tc>
      </w:tr>
    </w:tbl>
    <w:p w:rsidR="008F53BB" w:rsidRDefault="008F53BB" w:rsidP="008F53BB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8F53BB" w:rsidRDefault="008F53BB" w:rsidP="008F53B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F53BB" w:rsidRDefault="008F53BB" w:rsidP="008F53B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17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376524" w:rsidRDefault="00376524" w:rsidP="00376524">
      <w:pPr>
        <w:spacing w:after="0" w:line="240" w:lineRule="exact"/>
        <w:jc w:val="center"/>
      </w:pPr>
    </w:p>
    <w:p w:rsidR="006F0A21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 бюджетам муниципальных районов 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агестан, реализующих </w:t>
      </w:r>
    </w:p>
    <w:p w:rsidR="006F0A21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основную общеобразовательную программу дошкольного образования</w:t>
      </w:r>
      <w:r w:rsidR="00376524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:rsidR="008F53BB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на 2020 год</w:t>
      </w:r>
    </w:p>
    <w:p w:rsidR="006F0A21" w:rsidRDefault="006F0A21" w:rsidP="008F53BB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F53BB" w:rsidRDefault="006F0A21" w:rsidP="006F0A21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6F0A21" w:rsidTr="006F0A21">
        <w:tc>
          <w:tcPr>
            <w:tcW w:w="6204" w:type="dxa"/>
            <w:tcBorders>
              <w:bottom w:val="nil"/>
            </w:tcBorders>
            <w:vAlign w:val="center"/>
          </w:tcPr>
          <w:p w:rsidR="006F0A21" w:rsidRPr="005138BC" w:rsidRDefault="006F0A21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6F0A21" w:rsidRPr="005138BC" w:rsidRDefault="006F0A21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6F0A21" w:rsidRDefault="006F0A21" w:rsidP="006F0A21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6F0A21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F0A21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b/>
                <w:sz w:val="28"/>
                <w:szCs w:val="28"/>
              </w:rPr>
              <w:t>69 895,6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344,5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571,3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629,4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2 496,3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2 767,6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2 818,2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1 824,8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833,0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429,3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Дахадаевский муниципальный район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803,5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2 977,2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668,6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3 507,8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887,0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3 513,8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3 707,8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1 894,1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2 510,5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1 939,7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247,5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229,9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294,5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4 325,4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2 800,8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879,0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3 110,4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342,2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2 543,6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1 979,1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2 502,0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766,8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351,6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9 567,7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1 018,1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1 307,2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766,4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880,2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661,2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b/>
                <w:sz w:val="28"/>
                <w:szCs w:val="28"/>
              </w:rPr>
              <w:t>68 919,1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21 598,6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16 104,5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Буйнакск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2 986,6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Хасавюрт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2 116,3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Каспийск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9 650,8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Кизляр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2 803,7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Кизилюрт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4 580,8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Избербаш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4 307,1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Южно-Сухокумск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812,0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Дагестанские Огни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sz w:val="28"/>
                <w:szCs w:val="28"/>
              </w:rPr>
              <w:t>3 958,7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B80D8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B80D83" w:rsidRDefault="006F0A21" w:rsidP="006F0A21">
            <w:pPr>
              <w:spacing w:line="3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0D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138 814,7</w:t>
            </w:r>
          </w:p>
        </w:tc>
      </w:tr>
    </w:tbl>
    <w:p w:rsidR="006F0A21" w:rsidRDefault="006F0A21" w:rsidP="006F0A21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8F53BB" w:rsidRDefault="006F0A21" w:rsidP="006F0A21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18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376524" w:rsidRDefault="00376524" w:rsidP="00376524">
      <w:pPr>
        <w:spacing w:after="0" w:line="240" w:lineRule="exact"/>
        <w:jc w:val="center"/>
      </w:pPr>
    </w:p>
    <w:p w:rsidR="006F0A21" w:rsidRDefault="006F0A21" w:rsidP="006F0A21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F0A21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субвенций, выделяемых бюджетам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еспу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б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организацию проведения на территории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агестан мероприятий по отлову и содержанию безнадзорных животных</w:t>
      </w:r>
      <w:r w:rsidR="00376524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на 2020 год</w:t>
      </w:r>
    </w:p>
    <w:p w:rsidR="006F0A21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6F0A21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F0A21" w:rsidRDefault="006F0A21" w:rsidP="006F0A21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6F0A21" w:rsidTr="006F0A21">
        <w:tc>
          <w:tcPr>
            <w:tcW w:w="6204" w:type="dxa"/>
            <w:tcBorders>
              <w:bottom w:val="nil"/>
            </w:tcBorders>
            <w:vAlign w:val="center"/>
          </w:tcPr>
          <w:p w:rsidR="006F0A21" w:rsidRPr="005138BC" w:rsidRDefault="006F0A21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6F0A21" w:rsidRPr="005138BC" w:rsidRDefault="006F0A21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6F0A21" w:rsidRDefault="006F0A21" w:rsidP="006F0A21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6F0A21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F0A21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b/>
                <w:sz w:val="28"/>
                <w:szCs w:val="28"/>
              </w:rPr>
              <w:t>1 500,0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1 500,0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b/>
                <w:sz w:val="28"/>
                <w:szCs w:val="28"/>
              </w:rPr>
              <w:t>15 000,0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7 000,0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Буйнакск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Хасавюрт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3 000,0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Кизляр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Кизилюрт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Избербаш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 Южно-Сухокумск  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841456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841456" w:rsidRDefault="006F0A21" w:rsidP="006F0A21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14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16 500,00</w:t>
            </w:r>
          </w:p>
        </w:tc>
      </w:tr>
    </w:tbl>
    <w:p w:rsidR="006F0A21" w:rsidRDefault="006F0A21" w:rsidP="006F0A21">
      <w:pPr>
        <w:spacing w:after="0" w:line="240" w:lineRule="exact"/>
        <w:jc w:val="right"/>
      </w:pPr>
    </w:p>
    <w:p w:rsidR="006F0A21" w:rsidRDefault="006F0A21" w:rsidP="006F0A21">
      <w:pPr>
        <w:spacing w:after="0" w:line="240" w:lineRule="exact"/>
        <w:jc w:val="right"/>
      </w:pPr>
    </w:p>
    <w:p w:rsidR="006F0A21" w:rsidRDefault="006F0A21" w:rsidP="006F0A21">
      <w:pPr>
        <w:spacing w:after="0" w:line="240" w:lineRule="exact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19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376524" w:rsidRDefault="00376524" w:rsidP="00376524">
      <w:pPr>
        <w:spacing w:after="0" w:line="240" w:lineRule="exact"/>
        <w:jc w:val="center"/>
      </w:pPr>
    </w:p>
    <w:p w:rsidR="006F0A21" w:rsidRDefault="006F0A21" w:rsidP="006F0A21">
      <w:pPr>
        <w:spacing w:after="0" w:line="240" w:lineRule="exact"/>
        <w:jc w:val="right"/>
      </w:pPr>
    </w:p>
    <w:p w:rsidR="006F0A21" w:rsidRPr="006F0A21" w:rsidRDefault="006F0A21" w:rsidP="006F0A21">
      <w:pPr>
        <w:spacing w:after="0" w:line="240" w:lineRule="exact"/>
        <w:jc w:val="center"/>
        <w:rPr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аспределение дотаций на содержание прочего персонала общеобразовательных учреждений, передаваемых на местный бюджет из средств субвенций, выдел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я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емых бюджетам муниципальных районов и городских округов для реализации основных общеобразовательных программ</w:t>
      </w:r>
      <w:r w:rsidR="00376524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на 2020 год</w:t>
      </w:r>
    </w:p>
    <w:p w:rsidR="006F0A21" w:rsidRDefault="006F0A21" w:rsidP="006F0A21">
      <w:pPr>
        <w:spacing w:after="0" w:line="240" w:lineRule="exact"/>
        <w:jc w:val="right"/>
      </w:pPr>
    </w:p>
    <w:p w:rsidR="006F0A21" w:rsidRDefault="006F0A21" w:rsidP="006F0A21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6F0A21" w:rsidTr="006F0A21">
        <w:tc>
          <w:tcPr>
            <w:tcW w:w="6204" w:type="dxa"/>
            <w:tcBorders>
              <w:bottom w:val="nil"/>
            </w:tcBorders>
            <w:vAlign w:val="center"/>
          </w:tcPr>
          <w:p w:rsidR="006F0A21" w:rsidRPr="005138BC" w:rsidRDefault="006F0A21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6F0A21" w:rsidRPr="005138BC" w:rsidRDefault="006F0A21" w:rsidP="006F0A21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6F0A21" w:rsidRDefault="006F0A21" w:rsidP="006F0A21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6F0A21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F0A21" w:rsidTr="006F0A21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6F0A21" w:rsidRDefault="006F0A21" w:rsidP="006F0A21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b/>
                <w:sz w:val="28"/>
                <w:szCs w:val="28"/>
              </w:rPr>
              <w:t>379 589,0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8 214,0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4 207,0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8 953,0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7 694,0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8 515,0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15 825,0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3 329,0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8 453,0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8 817,0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9 252,0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16 109,0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8 723,0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4 643,0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5 645,0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17 199,0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8 294,0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6 728,0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12 825,0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2 938,0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4 398,0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10 103,0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4 016,0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7 330,0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10 882,0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12 762,0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7 944,0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34 970,0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8 377,0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6 254,0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14 081,0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7 373,0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12 182,0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7 541,0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25 206,0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7 091,0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5 987,0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4 857,0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6 847,0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6 646,0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3 975,0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4 404,0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b/>
                <w:sz w:val="28"/>
                <w:szCs w:val="28"/>
              </w:rPr>
              <w:t>246 212,0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132 233,0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36 593,0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7 405,0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15 747,0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18 698,0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1 527,0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10 861,0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13 858,0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3 309,0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sz w:val="28"/>
                <w:szCs w:val="28"/>
              </w:rPr>
              <w:t>5 981,0</w:t>
            </w:r>
          </w:p>
        </w:tc>
      </w:tr>
      <w:tr w:rsidR="006F0A21" w:rsidTr="006F0A21">
        <w:tc>
          <w:tcPr>
            <w:tcW w:w="6204" w:type="dxa"/>
            <w:tcBorders>
              <w:top w:val="nil"/>
              <w:bottom w:val="nil"/>
            </w:tcBorders>
          </w:tcPr>
          <w:p w:rsidR="006F0A21" w:rsidRPr="00AB3703" w:rsidRDefault="006F0A21" w:rsidP="006F0A2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6F0A21" w:rsidRPr="00AB3703" w:rsidRDefault="006F0A21" w:rsidP="006F0A21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37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625 801,0</w:t>
            </w:r>
          </w:p>
        </w:tc>
      </w:tr>
    </w:tbl>
    <w:p w:rsidR="006F0A21" w:rsidRDefault="006F0A21" w:rsidP="006F0A21">
      <w:pPr>
        <w:spacing w:after="0" w:line="240" w:lineRule="exact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20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376524" w:rsidRDefault="00376524" w:rsidP="00376524">
      <w:pPr>
        <w:spacing w:after="0" w:line="240" w:lineRule="exact"/>
        <w:jc w:val="center"/>
      </w:pPr>
    </w:p>
    <w:p w:rsidR="006F0A21" w:rsidRDefault="006F0A21" w:rsidP="006F0A21">
      <w:pPr>
        <w:spacing w:after="0" w:line="240" w:lineRule="exact"/>
        <w:jc w:val="right"/>
      </w:pPr>
    </w:p>
    <w:p w:rsidR="006F0A21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аспределение субвенции, выделяемой бюджетам муниципальных районов </w:t>
      </w:r>
    </w:p>
    <w:p w:rsidR="006F0A21" w:rsidRDefault="006F0A21" w:rsidP="006F0A21">
      <w:pPr>
        <w:spacing w:after="0" w:line="240" w:lineRule="exact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и городских округов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Р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Д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агестан на осуществление полномочий </w:t>
      </w:r>
    </w:p>
    <w:p w:rsidR="006F0A21" w:rsidRDefault="006F0A21" w:rsidP="006F0A21">
      <w:pPr>
        <w:spacing w:after="0" w:line="240" w:lineRule="exact"/>
        <w:jc w:val="center"/>
      </w:pP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по проведению </w:t>
      </w:r>
      <w:r w:rsidR="00376524">
        <w:rPr>
          <w:rFonts w:ascii="Times New Roman" w:hAnsi="Times New Roman" w:cs="Times New Roman"/>
          <w:b/>
          <w:bCs/>
          <w:color w:val="000000"/>
          <w:sz w:val="28"/>
          <w:szCs w:val="24"/>
        </w:rPr>
        <w:t>В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>сероссийской переписи населения 2020 года</w:t>
      </w:r>
      <w:r w:rsidR="00376524">
        <w:rPr>
          <w:rFonts w:ascii="Times New Roman" w:hAnsi="Times New Roman" w:cs="Times New Roman"/>
          <w:b/>
          <w:bCs/>
          <w:color w:val="000000"/>
          <w:sz w:val="28"/>
          <w:szCs w:val="24"/>
        </w:rPr>
        <w:t>,</w:t>
      </w:r>
      <w:r w:rsidRPr="006F0A21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на 2020 год</w:t>
      </w:r>
    </w:p>
    <w:p w:rsidR="006F0A21" w:rsidRDefault="006F0A21" w:rsidP="006F0A21">
      <w:pPr>
        <w:spacing w:after="0" w:line="240" w:lineRule="exact"/>
        <w:jc w:val="right"/>
      </w:pPr>
    </w:p>
    <w:p w:rsidR="006F0A21" w:rsidRDefault="006F0A21" w:rsidP="00456C9D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456C9D" w:rsidTr="00136E78">
        <w:tc>
          <w:tcPr>
            <w:tcW w:w="6204" w:type="dxa"/>
            <w:tcBorders>
              <w:bottom w:val="nil"/>
            </w:tcBorders>
            <w:vAlign w:val="center"/>
          </w:tcPr>
          <w:p w:rsidR="00456C9D" w:rsidRPr="005138BC" w:rsidRDefault="00456C9D" w:rsidP="00136E7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456C9D" w:rsidRPr="005138BC" w:rsidRDefault="00456C9D" w:rsidP="00136E7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456C9D" w:rsidRDefault="00456C9D" w:rsidP="00456C9D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456C9D" w:rsidTr="00136E78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56C9D" w:rsidTr="00136E78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b/>
                <w:sz w:val="28"/>
                <w:szCs w:val="28"/>
              </w:rPr>
              <w:t>22 682,0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137,9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710,4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328,1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413,0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643,9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787,6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1 084,3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288,1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306,6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361,4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484,7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1 354,4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198,8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648,8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440,5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1 132,6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753,4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955,8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983,9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360,5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146,0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194,1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157,2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1 032,3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821,9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471,4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279,3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743,9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368,6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670,8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442,9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Тляратинский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322,2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417,8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2 103,3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279,4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433,4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342,5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162,2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172,7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393,8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106,5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4261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b/>
                <w:sz w:val="28"/>
                <w:szCs w:val="28"/>
              </w:rPr>
              <w:t>18 461,6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9 766,0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1 662,2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873,8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1 903,1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1 589,7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691,0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646,7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141,9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sz w:val="28"/>
                <w:szCs w:val="28"/>
              </w:rPr>
              <w:t>394,0</w:t>
            </w:r>
          </w:p>
        </w:tc>
      </w:tr>
      <w:tr w:rsidR="00456C9D" w:rsidTr="00136E78">
        <w:tc>
          <w:tcPr>
            <w:tcW w:w="6204" w:type="dxa"/>
            <w:tcBorders>
              <w:top w:val="nil"/>
              <w:bottom w:val="nil"/>
            </w:tcBorders>
          </w:tcPr>
          <w:p w:rsidR="00456C9D" w:rsidRPr="00B659CD" w:rsidRDefault="00456C9D" w:rsidP="008A4FF5">
            <w:pPr>
              <w:widowControl w:val="0"/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456C9D" w:rsidRPr="00B659CD" w:rsidRDefault="00456C9D" w:rsidP="008A4FF5">
            <w:pPr>
              <w:spacing w:line="36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9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41 143,8</w:t>
            </w:r>
          </w:p>
        </w:tc>
      </w:tr>
    </w:tbl>
    <w:p w:rsidR="00EE5FCA" w:rsidRDefault="00EE5FCA" w:rsidP="00EE5F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56C9D" w:rsidRDefault="00456C9D" w:rsidP="00EE5F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21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456C9D">
        <w:rPr>
          <w:rFonts w:ascii="Times New Roman" w:hAnsi="Times New Roman" w:cs="Times New Roman"/>
          <w:b/>
          <w:sz w:val="28"/>
          <w:szCs w:val="24"/>
        </w:rPr>
        <w:t xml:space="preserve">аспределение дотаций бюджетам городских округов для обеспечения 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56C9D">
        <w:rPr>
          <w:rFonts w:ascii="Times New Roman" w:hAnsi="Times New Roman" w:cs="Times New Roman"/>
          <w:b/>
          <w:sz w:val="28"/>
          <w:szCs w:val="24"/>
        </w:rPr>
        <w:t xml:space="preserve">равных финансовых возможностей муниципальных образований 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56C9D">
        <w:rPr>
          <w:rFonts w:ascii="Times New Roman" w:hAnsi="Times New Roman" w:cs="Times New Roman"/>
          <w:b/>
          <w:sz w:val="28"/>
          <w:szCs w:val="24"/>
        </w:rPr>
        <w:t>по решению вопросов местного значения на 2020 год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80" w:line="240" w:lineRule="exact"/>
        <w:jc w:val="right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456C9D" w:rsidTr="00136E78">
        <w:tc>
          <w:tcPr>
            <w:tcW w:w="6204" w:type="dxa"/>
            <w:tcBorders>
              <w:bottom w:val="nil"/>
            </w:tcBorders>
            <w:vAlign w:val="center"/>
          </w:tcPr>
          <w:p w:rsidR="00456C9D" w:rsidRPr="005138BC" w:rsidRDefault="00456C9D" w:rsidP="00136E7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4261" w:type="dxa"/>
            <w:tcBorders>
              <w:bottom w:val="nil"/>
            </w:tcBorders>
            <w:vAlign w:val="center"/>
          </w:tcPr>
          <w:p w:rsidR="00456C9D" w:rsidRPr="005138BC" w:rsidRDefault="00456C9D" w:rsidP="00136E78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3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</w:tbl>
    <w:p w:rsidR="00456C9D" w:rsidRDefault="00456C9D" w:rsidP="00456C9D">
      <w:pPr>
        <w:widowControl w:val="0"/>
        <w:tabs>
          <w:tab w:val="left" w:pos="6204"/>
        </w:tabs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261"/>
      </w:tblGrid>
      <w:tr w:rsidR="00456C9D" w:rsidTr="00136E78">
        <w:trPr>
          <w:tblHeader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56C9D" w:rsidTr="00136E78">
        <w:trPr>
          <w:tblHeader/>
        </w:trPr>
        <w:tc>
          <w:tcPr>
            <w:tcW w:w="6204" w:type="dxa"/>
            <w:tcBorders>
              <w:top w:val="single" w:sz="4" w:space="0" w:color="auto"/>
              <w:bottom w:val="nil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bottom w:val="nil"/>
            </w:tcBorders>
            <w:vAlign w:val="center"/>
          </w:tcPr>
          <w:p w:rsidR="00456C9D" w:rsidRDefault="00456C9D" w:rsidP="00136E78">
            <w:pPr>
              <w:widowControl w:val="0"/>
              <w:autoSpaceDE w:val="0"/>
              <w:autoSpaceDN w:val="0"/>
              <w:adjustRightInd w:val="0"/>
              <w:spacing w:line="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31 543,0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75 499,0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10 408,0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14 125,0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26 001,0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30 214,0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24 849,0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20 413,0</w:t>
            </w:r>
          </w:p>
        </w:tc>
      </w:tr>
      <w:tr w:rsidR="008A4FF5" w:rsidTr="00136E78">
        <w:tc>
          <w:tcPr>
            <w:tcW w:w="6204" w:type="dxa"/>
            <w:tcBorders>
              <w:top w:val="nil"/>
              <w:bottom w:val="nil"/>
            </w:tcBorders>
          </w:tcPr>
          <w:p w:rsidR="008A4FF5" w:rsidRPr="00DA1408" w:rsidRDefault="008A4FF5" w:rsidP="008A4FF5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bottom"/>
          </w:tcPr>
          <w:p w:rsidR="008A4FF5" w:rsidRPr="00DA1408" w:rsidRDefault="008A4FF5" w:rsidP="00136E78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14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233 052,0</w:t>
            </w:r>
          </w:p>
        </w:tc>
      </w:tr>
    </w:tbl>
    <w:p w:rsidR="00EE5FCA" w:rsidRDefault="008A4FF5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22</w:t>
      </w:r>
    </w:p>
    <w:p w:rsidR="00376524" w:rsidRPr="009D193D" w:rsidRDefault="00376524" w:rsidP="00376524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376524" w:rsidRDefault="00376524" w:rsidP="008A4FF5">
      <w:pPr>
        <w:jc w:val="right"/>
      </w:pPr>
    </w:p>
    <w:p w:rsidR="008A4FF5" w:rsidRDefault="008A4FF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8A4FF5">
        <w:rPr>
          <w:rFonts w:ascii="Times New Roman" w:hAnsi="Times New Roman" w:cs="Times New Roman"/>
          <w:b/>
          <w:sz w:val="28"/>
          <w:szCs w:val="24"/>
        </w:rPr>
        <w:t xml:space="preserve">аспределение субсидий бюджетам муниципальных районов и городских </w:t>
      </w:r>
    </w:p>
    <w:p w:rsidR="008A4FF5" w:rsidRDefault="008A4FF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A4FF5">
        <w:rPr>
          <w:rFonts w:ascii="Times New Roman" w:hAnsi="Times New Roman" w:cs="Times New Roman"/>
          <w:b/>
          <w:sz w:val="28"/>
          <w:szCs w:val="24"/>
        </w:rPr>
        <w:t xml:space="preserve">округов </w:t>
      </w: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8A4FF5">
        <w:rPr>
          <w:rFonts w:ascii="Times New Roman" w:hAnsi="Times New Roman" w:cs="Times New Roman"/>
          <w:b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4"/>
        </w:rPr>
        <w:t>Д</w:t>
      </w:r>
      <w:r w:rsidRPr="008A4FF5">
        <w:rPr>
          <w:rFonts w:ascii="Times New Roman" w:hAnsi="Times New Roman" w:cs="Times New Roman"/>
          <w:b/>
          <w:sz w:val="28"/>
          <w:szCs w:val="24"/>
        </w:rPr>
        <w:t>агестан на поддержку муниципальных программ</w:t>
      </w:r>
    </w:p>
    <w:p w:rsidR="00EE5FCA" w:rsidRDefault="008A4FF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A4FF5">
        <w:rPr>
          <w:rFonts w:ascii="Times New Roman" w:hAnsi="Times New Roman" w:cs="Times New Roman"/>
          <w:b/>
          <w:sz w:val="28"/>
          <w:szCs w:val="24"/>
        </w:rPr>
        <w:t>формирования современной городской среды на 2020 год</w:t>
      </w:r>
    </w:p>
    <w:p w:rsidR="008A4FF5" w:rsidRDefault="008A4FF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A4FF5" w:rsidRDefault="008A4FF5" w:rsidP="00376524">
      <w:pPr>
        <w:spacing w:after="80" w:line="240" w:lineRule="exact"/>
        <w:jc w:val="right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1"/>
        <w:gridCol w:w="1704"/>
        <w:gridCol w:w="1700"/>
        <w:gridCol w:w="1710"/>
      </w:tblGrid>
      <w:tr w:rsidR="008A4FF5" w:rsidTr="008A4FF5">
        <w:tc>
          <w:tcPr>
            <w:tcW w:w="5351" w:type="dxa"/>
            <w:tcBorders>
              <w:bottom w:val="nil"/>
            </w:tcBorders>
            <w:vAlign w:val="center"/>
          </w:tcPr>
          <w:p w:rsid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4" w:type="dxa"/>
            <w:tcBorders>
              <w:bottom w:val="nil"/>
            </w:tcBorders>
            <w:vAlign w:val="center"/>
          </w:tcPr>
          <w:p w:rsidR="008A4FF5" w:rsidRDefault="008A4FF5" w:rsidP="008A4FF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</w:p>
          <w:p w:rsidR="00376524" w:rsidRDefault="00376524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8A4FF5" w:rsidRDefault="008A4FF5" w:rsidP="008A4FF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:rsid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</w:tbl>
    <w:p w:rsidR="008A4FF5" w:rsidRPr="008A4FF5" w:rsidRDefault="008A4FF5" w:rsidP="008A4FF5">
      <w:pPr>
        <w:tabs>
          <w:tab w:val="left" w:pos="5351"/>
          <w:tab w:val="left" w:pos="7055"/>
          <w:tab w:val="left" w:pos="8614"/>
        </w:tabs>
        <w:spacing w:after="0" w:line="20" w:lineRule="exact"/>
        <w:rPr>
          <w:rFonts w:ascii="Times New Roman" w:hAnsi="Times New Roman" w:cs="Times New Roman"/>
          <w:b/>
          <w:sz w:val="24"/>
          <w:szCs w:val="24"/>
        </w:rPr>
      </w:pPr>
      <w:r w:rsidRPr="008A4FF5">
        <w:rPr>
          <w:rFonts w:ascii="Times New Roman" w:hAnsi="Times New Roman" w:cs="Times New Roman"/>
          <w:b/>
          <w:sz w:val="24"/>
          <w:szCs w:val="24"/>
        </w:rPr>
        <w:tab/>
      </w:r>
      <w:r w:rsidRPr="008A4FF5">
        <w:rPr>
          <w:rFonts w:ascii="Times New Roman" w:hAnsi="Times New Roman" w:cs="Times New Roman"/>
          <w:b/>
          <w:sz w:val="24"/>
          <w:szCs w:val="24"/>
        </w:rPr>
        <w:tab/>
      </w:r>
      <w:r w:rsidRPr="008A4FF5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1701"/>
        <w:gridCol w:w="1701"/>
        <w:gridCol w:w="1710"/>
      </w:tblGrid>
      <w:tr w:rsidR="008A4FF5" w:rsidTr="008A4FF5">
        <w:trPr>
          <w:tblHeader/>
        </w:trPr>
        <w:tc>
          <w:tcPr>
            <w:tcW w:w="5353" w:type="dxa"/>
            <w:tcBorders>
              <w:bottom w:val="single" w:sz="4" w:space="0" w:color="auto"/>
            </w:tcBorders>
          </w:tcPr>
          <w:p w:rsidR="008A4FF5" w:rsidRP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F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4FF5" w:rsidRP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F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4FF5" w:rsidRP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F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A4FF5" w:rsidRPr="008A4FF5" w:rsidRDefault="008A4FF5" w:rsidP="008A4FF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F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A4FF5" w:rsidTr="008A4FF5">
        <w:trPr>
          <w:tblHeader/>
        </w:trPr>
        <w:tc>
          <w:tcPr>
            <w:tcW w:w="5353" w:type="dxa"/>
            <w:tcBorders>
              <w:bottom w:val="nil"/>
            </w:tcBorders>
          </w:tcPr>
          <w:p w:rsidR="008A4FF5" w:rsidRDefault="008A4FF5" w:rsidP="008A4FF5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A4FF5" w:rsidRDefault="008A4FF5" w:rsidP="008A4FF5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A4FF5" w:rsidRDefault="008A4FF5" w:rsidP="008A4FF5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710" w:type="dxa"/>
            <w:tcBorders>
              <w:bottom w:val="nil"/>
            </w:tcBorders>
          </w:tcPr>
          <w:p w:rsidR="008A4FF5" w:rsidRDefault="008A4FF5" w:rsidP="008A4FF5">
            <w:pPr>
              <w:spacing w:line="80" w:lineRule="exac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2 287,032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226 416,064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228 703,096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10,566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1 046,025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1 056,591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73,085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7 235,444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7 308,529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72,666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7 193,948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7 266,614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31,936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3 161,649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3 193,585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150,056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14 855,516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15 005,572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74,866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7 411,694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7 486,560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136,448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13 508,345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13 644,793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36,841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3 647,242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3 684,083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28,760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2 847,201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2 875,961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39,924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3 952,475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3 992,399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38,511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3 812,618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3 851,129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59,036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5 844,552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5 903,588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37,196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3 682,383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3 719,579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55,590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5 503,432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5 559,022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40,356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3 995,253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4 035,609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105,007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10 395,692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10 500,699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47,569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4 709,304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4 756,873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105,398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10 434,399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10 539,797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36,503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3 613,818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3 650,321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22,880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2 265,162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2 288,042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22,521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2 229,548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2 252,069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28,433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2 814,886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2 843,319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12,242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1 211,973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1 224,215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103,554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10 251,813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10 355,367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132,826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13 149,778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13 282,604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50,432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4 992,767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5 043,199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63,958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6 331,872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6 395,830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24,413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2 416,870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2 441,283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8A4F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A4FF5" w:rsidRPr="00252E94" w:rsidRDefault="008A4FF5" w:rsidP="008A4FF5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84,559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A4FF5" w:rsidRPr="00252E94" w:rsidRDefault="008A4FF5" w:rsidP="008A4FF5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8 371,305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8A4FF5" w:rsidRPr="00252E94" w:rsidRDefault="008A4FF5" w:rsidP="008A4FF5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8 455,864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85,287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8 443,460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8 528,747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48,146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4 766,427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4 814,573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48,337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4 785,399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4 833,736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13,008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1 287,752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1 300,760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Унцукульский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48,169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4 768,708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4 816,877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160,642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15 903,594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16 064,236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39,656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3 925,940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3 965,596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11,420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1 130,533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1 141,953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26,707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2 644,038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2 670,745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12,233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1 211,089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1 223,322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17,221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1 704,881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1 722,102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24,402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2 415,792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2 440,194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25,672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2 541,487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2 567,159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7 061,849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699 123,136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706 184,985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2 578,657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255 287,205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257 865,862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796,724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78 875,653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79 672,377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388,837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38 494,911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38 883,748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773,203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76 547,066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77 320,269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780,086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77 228,495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78 008,581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434,953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43 060,312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43 495,265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487,135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48 226,346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48 713,481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433,351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42 901,756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43 335,107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107,557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10 648,170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10 755,727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281,346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27 853,222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sz w:val="28"/>
                <w:szCs w:val="28"/>
              </w:rPr>
              <w:t>28 134,568</w:t>
            </w:r>
          </w:p>
        </w:tc>
      </w:tr>
      <w:tr w:rsidR="008A4FF5" w:rsidTr="008A4FF5">
        <w:tc>
          <w:tcPr>
            <w:tcW w:w="5353" w:type="dxa"/>
            <w:tcBorders>
              <w:top w:val="nil"/>
              <w:bottom w:val="nil"/>
            </w:tcBorders>
          </w:tcPr>
          <w:p w:rsidR="008A4FF5" w:rsidRPr="00252E94" w:rsidRDefault="008A4FF5" w:rsidP="00136E7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9 348,881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925 539,200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8A4FF5" w:rsidRPr="00252E94" w:rsidRDefault="008A4FF5" w:rsidP="00136E78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934 888,081</w:t>
            </w:r>
          </w:p>
        </w:tc>
      </w:tr>
    </w:tbl>
    <w:p w:rsidR="008A4FF5" w:rsidRDefault="008A4FF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A4FF5" w:rsidRDefault="008A4FF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A4FF5" w:rsidRDefault="008A4FF5" w:rsidP="008A4FF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23</w:t>
      </w:r>
    </w:p>
    <w:p w:rsidR="005B6695" w:rsidRPr="009D193D" w:rsidRDefault="005B6695" w:rsidP="005B669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D193D">
        <w:rPr>
          <w:rFonts w:ascii="Times New Roman" w:hAnsi="Times New Roman" w:cs="Times New Roman"/>
          <w:color w:val="000000"/>
          <w:sz w:val="24"/>
          <w:szCs w:val="24"/>
        </w:rPr>
        <w:t>приложения 20</w:t>
      </w:r>
    </w:p>
    <w:p w:rsidR="005B6695" w:rsidRDefault="005B6695" w:rsidP="005B6695">
      <w:pPr>
        <w:spacing w:after="0" w:line="240" w:lineRule="exact"/>
        <w:jc w:val="center"/>
      </w:pPr>
    </w:p>
    <w:p w:rsidR="008A4FF5" w:rsidRDefault="008A4FF5" w:rsidP="008A4FF5">
      <w:pPr>
        <w:spacing w:after="0" w:line="240" w:lineRule="exact"/>
        <w:jc w:val="center"/>
      </w:pPr>
    </w:p>
    <w:p w:rsidR="008A4FF5" w:rsidRDefault="005B669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</w:t>
      </w:r>
      <w:r w:rsidR="008A4FF5" w:rsidRPr="008A4FF5">
        <w:rPr>
          <w:rFonts w:ascii="Times New Roman" w:hAnsi="Times New Roman" w:cs="Times New Roman"/>
          <w:b/>
          <w:sz w:val="28"/>
          <w:szCs w:val="24"/>
        </w:rPr>
        <w:t>аспределение субсиди</w:t>
      </w:r>
      <w:r>
        <w:rPr>
          <w:rFonts w:ascii="Times New Roman" w:hAnsi="Times New Roman" w:cs="Times New Roman"/>
          <w:b/>
          <w:sz w:val="28"/>
          <w:szCs w:val="24"/>
        </w:rPr>
        <w:t>й</w:t>
      </w:r>
      <w:r w:rsidR="008A4FF5" w:rsidRPr="008A4FF5">
        <w:rPr>
          <w:rFonts w:ascii="Times New Roman" w:hAnsi="Times New Roman" w:cs="Times New Roman"/>
          <w:b/>
          <w:sz w:val="28"/>
          <w:szCs w:val="24"/>
        </w:rPr>
        <w:t xml:space="preserve"> бюджетам городских округов </w:t>
      </w:r>
      <w:r w:rsidR="008A4FF5">
        <w:rPr>
          <w:rFonts w:ascii="Times New Roman" w:hAnsi="Times New Roman" w:cs="Times New Roman"/>
          <w:b/>
          <w:sz w:val="28"/>
          <w:szCs w:val="24"/>
        </w:rPr>
        <w:t>Р</w:t>
      </w:r>
      <w:r w:rsidR="008A4FF5" w:rsidRPr="008A4FF5">
        <w:rPr>
          <w:rFonts w:ascii="Times New Roman" w:hAnsi="Times New Roman" w:cs="Times New Roman"/>
          <w:b/>
          <w:sz w:val="28"/>
          <w:szCs w:val="24"/>
        </w:rPr>
        <w:t xml:space="preserve">еспублики </w:t>
      </w:r>
      <w:r w:rsidR="008A4FF5">
        <w:rPr>
          <w:rFonts w:ascii="Times New Roman" w:hAnsi="Times New Roman" w:cs="Times New Roman"/>
          <w:b/>
          <w:sz w:val="28"/>
          <w:szCs w:val="24"/>
        </w:rPr>
        <w:t>Д</w:t>
      </w:r>
      <w:r w:rsidR="008A4FF5" w:rsidRPr="008A4FF5">
        <w:rPr>
          <w:rFonts w:ascii="Times New Roman" w:hAnsi="Times New Roman" w:cs="Times New Roman"/>
          <w:b/>
          <w:sz w:val="28"/>
          <w:szCs w:val="24"/>
        </w:rPr>
        <w:t xml:space="preserve">агестан </w:t>
      </w:r>
    </w:p>
    <w:p w:rsidR="008A4FF5" w:rsidRDefault="008A4FF5" w:rsidP="008A4FF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A4FF5">
        <w:rPr>
          <w:rFonts w:ascii="Times New Roman" w:hAnsi="Times New Roman" w:cs="Times New Roman"/>
          <w:b/>
          <w:sz w:val="28"/>
          <w:szCs w:val="24"/>
        </w:rPr>
        <w:t xml:space="preserve">на реализацию мероприятий государственной программы </w:t>
      </w:r>
      <w:r>
        <w:rPr>
          <w:rFonts w:ascii="Times New Roman" w:hAnsi="Times New Roman" w:cs="Times New Roman"/>
          <w:b/>
          <w:sz w:val="28"/>
          <w:szCs w:val="24"/>
        </w:rPr>
        <w:t>Р</w:t>
      </w:r>
      <w:r w:rsidRPr="008A4FF5">
        <w:rPr>
          <w:rFonts w:ascii="Times New Roman" w:hAnsi="Times New Roman" w:cs="Times New Roman"/>
          <w:b/>
          <w:sz w:val="28"/>
          <w:szCs w:val="24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4"/>
        </w:rPr>
        <w:t>Д</w:t>
      </w:r>
      <w:r w:rsidRPr="008A4FF5">
        <w:rPr>
          <w:rFonts w:ascii="Times New Roman" w:hAnsi="Times New Roman" w:cs="Times New Roman"/>
          <w:b/>
          <w:sz w:val="28"/>
          <w:szCs w:val="24"/>
        </w:rPr>
        <w:t>агестан «</w:t>
      </w:r>
      <w:r w:rsidR="005B6695">
        <w:rPr>
          <w:rFonts w:ascii="Times New Roman" w:hAnsi="Times New Roman" w:cs="Times New Roman"/>
          <w:b/>
          <w:sz w:val="28"/>
          <w:szCs w:val="24"/>
        </w:rPr>
        <w:t>К</w:t>
      </w:r>
      <w:r w:rsidRPr="008A4FF5">
        <w:rPr>
          <w:rFonts w:ascii="Times New Roman" w:hAnsi="Times New Roman" w:cs="Times New Roman"/>
          <w:b/>
          <w:sz w:val="28"/>
          <w:szCs w:val="24"/>
        </w:rPr>
        <w:t xml:space="preserve">омплексное территориальное развитие муниципального образования </w:t>
      </w:r>
    </w:p>
    <w:p w:rsidR="00EE5FCA" w:rsidRDefault="005B6695" w:rsidP="008A4FF5">
      <w:pPr>
        <w:spacing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r w:rsidR="008A4FF5" w:rsidRPr="008A4FF5">
        <w:rPr>
          <w:rFonts w:ascii="Times New Roman" w:hAnsi="Times New Roman" w:cs="Times New Roman"/>
          <w:b/>
          <w:sz w:val="28"/>
          <w:szCs w:val="24"/>
        </w:rPr>
        <w:t xml:space="preserve">городской округ «город </w:t>
      </w:r>
      <w:r w:rsidR="008A4FF5">
        <w:rPr>
          <w:rFonts w:ascii="Times New Roman" w:hAnsi="Times New Roman" w:cs="Times New Roman"/>
          <w:b/>
          <w:sz w:val="28"/>
          <w:szCs w:val="24"/>
        </w:rPr>
        <w:t>Д</w:t>
      </w:r>
      <w:r w:rsidR="008A4FF5" w:rsidRPr="008A4FF5">
        <w:rPr>
          <w:rFonts w:ascii="Times New Roman" w:hAnsi="Times New Roman" w:cs="Times New Roman"/>
          <w:b/>
          <w:sz w:val="28"/>
          <w:szCs w:val="24"/>
        </w:rPr>
        <w:t>ербент» на 2020 год</w:t>
      </w:r>
    </w:p>
    <w:p w:rsidR="00EE5FCA" w:rsidRDefault="00EE5FCA" w:rsidP="00EE5FCA"/>
    <w:p w:rsidR="008A4FF5" w:rsidRDefault="008A4FF5" w:rsidP="00E16670">
      <w:pPr>
        <w:spacing w:after="8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1843"/>
        <w:gridCol w:w="1559"/>
        <w:gridCol w:w="1710"/>
      </w:tblGrid>
      <w:tr w:rsidR="008A4FF5" w:rsidTr="00E16670">
        <w:tc>
          <w:tcPr>
            <w:tcW w:w="5353" w:type="dxa"/>
            <w:vAlign w:val="center"/>
          </w:tcPr>
          <w:p w:rsidR="008A4FF5" w:rsidRDefault="00E16670" w:rsidP="00E16670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843" w:type="dxa"/>
            <w:vAlign w:val="center"/>
          </w:tcPr>
          <w:p w:rsidR="00E16670" w:rsidRDefault="00E16670" w:rsidP="00E16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8A4FF5" w:rsidRDefault="00E16670" w:rsidP="00E1667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</w:p>
          <w:p w:rsidR="005B6695" w:rsidRDefault="005B6695" w:rsidP="00E16670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559" w:type="dxa"/>
            <w:vAlign w:val="center"/>
          </w:tcPr>
          <w:p w:rsidR="00E16670" w:rsidRDefault="00E16670" w:rsidP="00E16670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8A4FF5" w:rsidRDefault="00E16670" w:rsidP="00E16670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710" w:type="dxa"/>
            <w:vAlign w:val="center"/>
          </w:tcPr>
          <w:p w:rsidR="008A4FF5" w:rsidRDefault="00E16670" w:rsidP="00E16670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8A4FF5" w:rsidTr="00E16670">
        <w:tc>
          <w:tcPr>
            <w:tcW w:w="5353" w:type="dxa"/>
            <w:tcBorders>
              <w:bottom w:val="single" w:sz="4" w:space="0" w:color="auto"/>
            </w:tcBorders>
          </w:tcPr>
          <w:p w:rsidR="008A4FF5" w:rsidRPr="00E16670" w:rsidRDefault="00E16670" w:rsidP="00E16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A4FF5" w:rsidRPr="00E16670" w:rsidRDefault="00E16670" w:rsidP="00E16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4FF5" w:rsidRPr="00E16670" w:rsidRDefault="00E16670" w:rsidP="00E16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A4FF5" w:rsidRPr="00E16670" w:rsidRDefault="00E16670" w:rsidP="00E16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6670" w:rsidTr="00E16670">
        <w:tc>
          <w:tcPr>
            <w:tcW w:w="5353" w:type="dxa"/>
            <w:tcBorders>
              <w:bottom w:val="nil"/>
            </w:tcBorders>
          </w:tcPr>
          <w:p w:rsidR="00E16670" w:rsidRPr="00252E94" w:rsidRDefault="00E16670" w:rsidP="009E1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E16670" w:rsidRPr="00252E94" w:rsidRDefault="00E16670" w:rsidP="009E13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3 266 900,71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E16670" w:rsidRPr="00252E94" w:rsidRDefault="00E16670" w:rsidP="009E13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180 000,00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E16670" w:rsidRPr="00252E94" w:rsidRDefault="00E16670" w:rsidP="009E13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3 446 900,71</w:t>
            </w:r>
          </w:p>
        </w:tc>
      </w:tr>
      <w:tr w:rsidR="00E16670" w:rsidTr="00E16670">
        <w:tc>
          <w:tcPr>
            <w:tcW w:w="5353" w:type="dxa"/>
            <w:tcBorders>
              <w:top w:val="nil"/>
              <w:bottom w:val="nil"/>
            </w:tcBorders>
          </w:tcPr>
          <w:p w:rsidR="00E16670" w:rsidRPr="00252E94" w:rsidRDefault="00E16670" w:rsidP="009E1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2E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16670" w:rsidRPr="00F91575" w:rsidRDefault="00E16670" w:rsidP="009E134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75">
              <w:rPr>
                <w:rFonts w:ascii="Times New Roman" w:hAnsi="Times New Roman" w:cs="Times New Roman"/>
                <w:b/>
                <w:sz w:val="28"/>
                <w:szCs w:val="28"/>
              </w:rPr>
              <w:t>3 266 900,71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16670" w:rsidRPr="00F91575" w:rsidRDefault="00E16670" w:rsidP="009E134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75">
              <w:rPr>
                <w:rFonts w:ascii="Times New Roman" w:hAnsi="Times New Roman" w:cs="Times New Roman"/>
                <w:b/>
                <w:sz w:val="28"/>
                <w:szCs w:val="28"/>
              </w:rPr>
              <w:t>180 000,00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E16670" w:rsidRPr="00F91575" w:rsidRDefault="00E16670" w:rsidP="009E134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575">
              <w:rPr>
                <w:rFonts w:ascii="Times New Roman" w:hAnsi="Times New Roman" w:cs="Times New Roman"/>
                <w:b/>
                <w:sz w:val="28"/>
                <w:szCs w:val="28"/>
              </w:rPr>
              <w:t>3 446 900,71</w:t>
            </w:r>
          </w:p>
        </w:tc>
      </w:tr>
    </w:tbl>
    <w:p w:rsidR="008A4FF5" w:rsidRDefault="008A4FF5" w:rsidP="008A4FF5">
      <w:pPr>
        <w:jc w:val="right"/>
      </w:pPr>
    </w:p>
    <w:p w:rsidR="008A4FF5" w:rsidRDefault="008A4FF5" w:rsidP="00EE5FCA"/>
    <w:p w:rsidR="00EE5FCA" w:rsidRDefault="00EE5FCA" w:rsidP="00EE5FCA"/>
    <w:p w:rsidR="00FB1DA5" w:rsidRDefault="00FB1DA5" w:rsidP="00EE5FCA"/>
    <w:sectPr w:rsidR="00FB1DA5" w:rsidSect="00614E03">
      <w:headerReference w:type="default" r:id="rId8"/>
      <w:pgSz w:w="11950" w:h="16901"/>
      <w:pgMar w:top="709" w:right="567" w:bottom="709" w:left="1134" w:header="720" w:footer="720" w:gutter="0"/>
      <w:pgNumType w:start="1355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CA1" w:rsidRDefault="00901CA1">
      <w:pPr>
        <w:spacing w:after="0" w:line="240" w:lineRule="auto"/>
      </w:pPr>
      <w:r>
        <w:separator/>
      </w:r>
    </w:p>
  </w:endnote>
  <w:endnote w:type="continuationSeparator" w:id="0">
    <w:p w:rsidR="00901CA1" w:rsidRDefault="0090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askerville Win95B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CA1" w:rsidRDefault="00901CA1">
      <w:pPr>
        <w:spacing w:after="0" w:line="240" w:lineRule="auto"/>
      </w:pPr>
      <w:r>
        <w:separator/>
      </w:r>
    </w:p>
  </w:footnote>
  <w:footnote w:type="continuationSeparator" w:id="0">
    <w:p w:rsidR="00901CA1" w:rsidRDefault="00901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5193130"/>
      <w:docPartObj>
        <w:docPartGallery w:val="Page Numbers (Top of Page)"/>
        <w:docPartUnique/>
      </w:docPartObj>
    </w:sdtPr>
    <w:sdtEndPr/>
    <w:sdtContent>
      <w:p w:rsidR="001C7481" w:rsidRPr="00614E03" w:rsidRDefault="001C748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4E0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4E0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4E0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3A59">
          <w:rPr>
            <w:rFonts w:ascii="Times New Roman" w:hAnsi="Times New Roman" w:cs="Times New Roman"/>
            <w:noProof/>
            <w:sz w:val="20"/>
            <w:szCs w:val="20"/>
          </w:rPr>
          <w:t>1398</w:t>
        </w:r>
        <w:r w:rsidRPr="00614E03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1C7481" w:rsidRDefault="00901CA1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grammar="clean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03"/>
    <w:rsid w:val="00007791"/>
    <w:rsid w:val="00053C05"/>
    <w:rsid w:val="000579D1"/>
    <w:rsid w:val="00060686"/>
    <w:rsid w:val="0006656F"/>
    <w:rsid w:val="000829DD"/>
    <w:rsid w:val="00096785"/>
    <w:rsid w:val="000A7005"/>
    <w:rsid w:val="000C7B4E"/>
    <w:rsid w:val="000F0E99"/>
    <w:rsid w:val="00132552"/>
    <w:rsid w:val="00133351"/>
    <w:rsid w:val="00134079"/>
    <w:rsid w:val="00136E78"/>
    <w:rsid w:val="00146DB2"/>
    <w:rsid w:val="001528C4"/>
    <w:rsid w:val="001C7481"/>
    <w:rsid w:val="001D31AA"/>
    <w:rsid w:val="001F5D83"/>
    <w:rsid w:val="002002FE"/>
    <w:rsid w:val="00212D6A"/>
    <w:rsid w:val="00256DFE"/>
    <w:rsid w:val="002573DF"/>
    <w:rsid w:val="00260FDA"/>
    <w:rsid w:val="002A6208"/>
    <w:rsid w:val="002B2438"/>
    <w:rsid w:val="002C5E34"/>
    <w:rsid w:val="002E3387"/>
    <w:rsid w:val="002F0D48"/>
    <w:rsid w:val="003107AE"/>
    <w:rsid w:val="0032545A"/>
    <w:rsid w:val="00376524"/>
    <w:rsid w:val="00376E26"/>
    <w:rsid w:val="003D24D7"/>
    <w:rsid w:val="003D58F6"/>
    <w:rsid w:val="003E032C"/>
    <w:rsid w:val="003F510E"/>
    <w:rsid w:val="003F5CDB"/>
    <w:rsid w:val="00404A8A"/>
    <w:rsid w:val="0041428B"/>
    <w:rsid w:val="0041578E"/>
    <w:rsid w:val="00426146"/>
    <w:rsid w:val="00443644"/>
    <w:rsid w:val="0045175D"/>
    <w:rsid w:val="00456C9D"/>
    <w:rsid w:val="0048524C"/>
    <w:rsid w:val="004915FC"/>
    <w:rsid w:val="004A28E0"/>
    <w:rsid w:val="005138BC"/>
    <w:rsid w:val="00531167"/>
    <w:rsid w:val="0054621C"/>
    <w:rsid w:val="00546CE0"/>
    <w:rsid w:val="00591709"/>
    <w:rsid w:val="005B6695"/>
    <w:rsid w:val="005B7053"/>
    <w:rsid w:val="005C058A"/>
    <w:rsid w:val="005C4A4A"/>
    <w:rsid w:val="005C66BB"/>
    <w:rsid w:val="005D47F7"/>
    <w:rsid w:val="005E0D0F"/>
    <w:rsid w:val="00614E03"/>
    <w:rsid w:val="006250D1"/>
    <w:rsid w:val="00635A9E"/>
    <w:rsid w:val="00655771"/>
    <w:rsid w:val="006864D4"/>
    <w:rsid w:val="006A6179"/>
    <w:rsid w:val="006F0A21"/>
    <w:rsid w:val="00701408"/>
    <w:rsid w:val="007046ED"/>
    <w:rsid w:val="00744A2F"/>
    <w:rsid w:val="00752C14"/>
    <w:rsid w:val="00762224"/>
    <w:rsid w:val="007710E4"/>
    <w:rsid w:val="007A4C87"/>
    <w:rsid w:val="007B0162"/>
    <w:rsid w:val="007B0F75"/>
    <w:rsid w:val="007B596F"/>
    <w:rsid w:val="007C3303"/>
    <w:rsid w:val="007E2695"/>
    <w:rsid w:val="007F2F7C"/>
    <w:rsid w:val="00807E2A"/>
    <w:rsid w:val="0083611D"/>
    <w:rsid w:val="00841456"/>
    <w:rsid w:val="00881C6C"/>
    <w:rsid w:val="008A3C40"/>
    <w:rsid w:val="008A4FF5"/>
    <w:rsid w:val="008F040B"/>
    <w:rsid w:val="008F53BB"/>
    <w:rsid w:val="00901CA1"/>
    <w:rsid w:val="00902992"/>
    <w:rsid w:val="0093240D"/>
    <w:rsid w:val="00957752"/>
    <w:rsid w:val="00976637"/>
    <w:rsid w:val="00981A39"/>
    <w:rsid w:val="009A1D2B"/>
    <w:rsid w:val="009C1284"/>
    <w:rsid w:val="009D193D"/>
    <w:rsid w:val="009E1347"/>
    <w:rsid w:val="009F5CA9"/>
    <w:rsid w:val="00A06B61"/>
    <w:rsid w:val="00A12D18"/>
    <w:rsid w:val="00A247F8"/>
    <w:rsid w:val="00A672BF"/>
    <w:rsid w:val="00A8331F"/>
    <w:rsid w:val="00A97FFD"/>
    <w:rsid w:val="00AA2CC7"/>
    <w:rsid w:val="00AE3703"/>
    <w:rsid w:val="00AE4C5D"/>
    <w:rsid w:val="00AF3F14"/>
    <w:rsid w:val="00B16115"/>
    <w:rsid w:val="00B4457C"/>
    <w:rsid w:val="00B51366"/>
    <w:rsid w:val="00B80D83"/>
    <w:rsid w:val="00B93184"/>
    <w:rsid w:val="00BA36BC"/>
    <w:rsid w:val="00BA6D4A"/>
    <w:rsid w:val="00BB5159"/>
    <w:rsid w:val="00BC56B5"/>
    <w:rsid w:val="00BE3938"/>
    <w:rsid w:val="00C94EDE"/>
    <w:rsid w:val="00CC37A2"/>
    <w:rsid w:val="00CE3789"/>
    <w:rsid w:val="00CF7870"/>
    <w:rsid w:val="00D344E8"/>
    <w:rsid w:val="00D521CF"/>
    <w:rsid w:val="00D75B58"/>
    <w:rsid w:val="00D7705E"/>
    <w:rsid w:val="00D8235D"/>
    <w:rsid w:val="00DA1408"/>
    <w:rsid w:val="00DB30C3"/>
    <w:rsid w:val="00DB4C6B"/>
    <w:rsid w:val="00DB78FE"/>
    <w:rsid w:val="00DD6739"/>
    <w:rsid w:val="00E02C31"/>
    <w:rsid w:val="00E04E3A"/>
    <w:rsid w:val="00E10448"/>
    <w:rsid w:val="00E161F9"/>
    <w:rsid w:val="00E16670"/>
    <w:rsid w:val="00E21237"/>
    <w:rsid w:val="00E2789D"/>
    <w:rsid w:val="00E31776"/>
    <w:rsid w:val="00E63A59"/>
    <w:rsid w:val="00E70EBE"/>
    <w:rsid w:val="00E7709C"/>
    <w:rsid w:val="00E81183"/>
    <w:rsid w:val="00E866F9"/>
    <w:rsid w:val="00E92A45"/>
    <w:rsid w:val="00EB628F"/>
    <w:rsid w:val="00EC499E"/>
    <w:rsid w:val="00ED0EF7"/>
    <w:rsid w:val="00EE5FCA"/>
    <w:rsid w:val="00F60DCD"/>
    <w:rsid w:val="00F743F3"/>
    <w:rsid w:val="00F74CE0"/>
    <w:rsid w:val="00FA59CD"/>
    <w:rsid w:val="00FB1DA5"/>
    <w:rsid w:val="00FC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61F9"/>
  </w:style>
  <w:style w:type="paragraph" w:styleId="a5">
    <w:name w:val="footer"/>
    <w:basedOn w:val="a"/>
    <w:link w:val="a6"/>
    <w:uiPriority w:val="99"/>
    <w:unhideWhenUsed/>
    <w:rsid w:val="00E16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61F9"/>
  </w:style>
  <w:style w:type="paragraph" w:styleId="a7">
    <w:name w:val="Balloon Text"/>
    <w:basedOn w:val="a"/>
    <w:link w:val="a8"/>
    <w:uiPriority w:val="99"/>
    <w:semiHidden/>
    <w:unhideWhenUsed/>
    <w:rsid w:val="00E81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1183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13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61F9"/>
  </w:style>
  <w:style w:type="paragraph" w:styleId="a5">
    <w:name w:val="footer"/>
    <w:basedOn w:val="a"/>
    <w:link w:val="a6"/>
    <w:uiPriority w:val="99"/>
    <w:unhideWhenUsed/>
    <w:rsid w:val="00E16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61F9"/>
  </w:style>
  <w:style w:type="paragraph" w:styleId="a7">
    <w:name w:val="Balloon Text"/>
    <w:basedOn w:val="a"/>
    <w:link w:val="a8"/>
    <w:uiPriority w:val="99"/>
    <w:semiHidden/>
    <w:unhideWhenUsed/>
    <w:rsid w:val="00E81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1183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13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43E39-1203-4B04-98D3-E5F0C024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44</Pages>
  <Words>9679</Words>
  <Characters>55171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vlad 30.10.2014 11:30:17; РР·РјРµРЅРµРЅ: grigorieva 24.10.2017 15:08:19</dc:subject>
  <dc:creator>Keysystems.DWH.ReportDesigner</dc:creator>
  <cp:keywords/>
  <dc:description/>
  <cp:lastModifiedBy>ИРИНА</cp:lastModifiedBy>
  <cp:revision>91</cp:revision>
  <cp:lastPrinted>2019-12-20T13:42:00Z</cp:lastPrinted>
  <dcterms:created xsi:type="dcterms:W3CDTF">2017-12-15T08:20:00Z</dcterms:created>
  <dcterms:modified xsi:type="dcterms:W3CDTF">2019-12-20T13:42:00Z</dcterms:modified>
</cp:coreProperties>
</file>